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D2F4" w14:textId="77777777" w:rsidR="001B0CC0" w:rsidRPr="001B0CC0" w:rsidRDefault="001B0CC0" w:rsidP="001B0CC0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109236853"/>
      <w:r w:rsidRPr="001B0CC0">
        <w:rPr>
          <w:rFonts w:eastAsia="Times New Roman" w:cs="Times New Roman"/>
          <w:noProof/>
          <w:lang w:eastAsia="hu-HU"/>
        </w:rPr>
        <w:drawing>
          <wp:inline distT="0" distB="0" distL="0" distR="0" wp14:anchorId="43EC8E67" wp14:editId="651FD4B1">
            <wp:extent cx="1612900" cy="488950"/>
            <wp:effectExtent l="0" t="0" r="6350" b="6350"/>
            <wp:docPr id="2" name="Kép 2" descr="bfl_logo_uj_fekvo_gorbe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fl_logo_uj_fekvo_gorbeze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CCE8" w14:textId="2B17B353" w:rsidR="001B0CC0" w:rsidRPr="00F85288" w:rsidRDefault="00453998" w:rsidP="001B0CC0">
      <w:pPr>
        <w:spacing w:before="567"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hu-HU"/>
        </w:rPr>
      </w:pPr>
      <w:r>
        <w:rPr>
          <w:rFonts w:ascii="Palatino Linotype" w:eastAsia="Times New Roman" w:hAnsi="Palatino Linotype" w:cs="Times New Roman"/>
          <w:b/>
          <w:bCs/>
          <w:lang w:eastAsia="hu-HU"/>
        </w:rPr>
        <w:t>4-3</w:t>
      </w:r>
      <w:r w:rsidR="009C50A9" w:rsidRPr="00F85288">
        <w:rPr>
          <w:rFonts w:ascii="Palatino Linotype" w:eastAsia="Times New Roman" w:hAnsi="Palatino Linotype" w:cs="Times New Roman"/>
          <w:b/>
          <w:bCs/>
          <w:lang w:eastAsia="hu-HU"/>
        </w:rPr>
        <w:t>/202</w:t>
      </w:r>
      <w:r w:rsidR="00F85288" w:rsidRPr="00F85288">
        <w:rPr>
          <w:rFonts w:ascii="Palatino Linotype" w:eastAsia="Times New Roman" w:hAnsi="Palatino Linotype" w:cs="Times New Roman"/>
          <w:b/>
          <w:bCs/>
          <w:lang w:eastAsia="hu-HU"/>
        </w:rPr>
        <w:t>6</w:t>
      </w:r>
      <w:r w:rsidR="009C50A9"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/MÜ </w:t>
      </w:r>
      <w:r w:rsidR="001B0CC0" w:rsidRPr="00F85288">
        <w:rPr>
          <w:rFonts w:ascii="Palatino Linotype" w:eastAsia="Times New Roman" w:hAnsi="Palatino Linotype" w:cs="Times New Roman"/>
          <w:b/>
          <w:bCs/>
          <w:lang w:eastAsia="hu-HU"/>
        </w:rPr>
        <w:t>sz. pályázat</w:t>
      </w:r>
    </w:p>
    <w:p w14:paraId="66B1BA45" w14:textId="77777777" w:rsidR="001B0CC0" w:rsidRPr="00F85288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Budapest Főváros Levéltára</w:t>
      </w:r>
    </w:p>
    <w:p w14:paraId="4B43C8AD" w14:textId="77777777" w:rsidR="001B0CC0" w:rsidRPr="00F85288" w:rsidRDefault="001B0CC0" w:rsidP="001B0CC0">
      <w:pPr>
        <w:spacing w:after="0"/>
        <w:jc w:val="center"/>
        <w:rPr>
          <w:rFonts w:ascii="Palatino Linotype" w:eastAsia="Times New Roman" w:hAnsi="Palatino Linotype" w:cs="Times New Roman"/>
        </w:rPr>
      </w:pPr>
      <w:r w:rsidRPr="00F85288">
        <w:rPr>
          <w:rFonts w:ascii="Palatino Linotype" w:eastAsia="Times New Roman" w:hAnsi="Palatino Linotype" w:cs="Times New Roman"/>
        </w:rPr>
        <w:t>pályázatot hirdet</w:t>
      </w:r>
    </w:p>
    <w:p w14:paraId="02766600" w14:textId="1FDB1C41" w:rsidR="001B0CC0" w:rsidRPr="00F85288" w:rsidRDefault="001B0CC0" w:rsidP="001B0CC0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caps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br/>
      </w:r>
      <w:r w:rsidR="00F85288">
        <w:rPr>
          <w:rFonts w:ascii="Palatino Linotype" w:eastAsia="Times New Roman" w:hAnsi="Palatino Linotype" w:cs="Times New Roman"/>
          <w:b/>
          <w:bCs/>
          <w:caps/>
          <w:lang w:eastAsia="hu-HU"/>
        </w:rPr>
        <w:t>MI-szakértő</w:t>
      </w:r>
    </w:p>
    <w:p w14:paraId="1333B69D" w14:textId="77777777" w:rsidR="001B0CC0" w:rsidRPr="00F85288" w:rsidRDefault="001B0CC0" w:rsidP="001B0CC0">
      <w:pPr>
        <w:spacing w:before="284" w:after="0" w:line="240" w:lineRule="auto"/>
        <w:jc w:val="center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Cs/>
          <w:lang w:eastAsia="hu-HU"/>
        </w:rPr>
        <w:t xml:space="preserve">munkakör betöltésére. </w:t>
      </w:r>
    </w:p>
    <w:p w14:paraId="41F169BF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hu-HU"/>
        </w:rPr>
      </w:pPr>
    </w:p>
    <w:p w14:paraId="6572A485" w14:textId="6F997F52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A munkaviszony </w:t>
      </w:r>
      <w:r w:rsidRPr="00F85288">
        <w:rPr>
          <w:rFonts w:ascii="Palatino Linotype" w:eastAsia="Times New Roman" w:hAnsi="Palatino Linotype" w:cs="Times New Roman"/>
          <w:b/>
          <w:lang w:eastAsia="hu-HU"/>
        </w:rPr>
        <w:t>a munka törvénykönyvéről szóló 2012. évi I. törvény hatálya alá tartozik</w:t>
      </w:r>
      <w:r w:rsidR="0079789F" w:rsidRPr="00F85288">
        <w:rPr>
          <w:rFonts w:ascii="Palatino Linotype" w:eastAsia="Times New Roman" w:hAnsi="Palatino Linotype" w:cs="Times New Roman"/>
          <w:b/>
          <w:lang w:eastAsia="hu-HU"/>
        </w:rPr>
        <w:t>.</w:t>
      </w:r>
    </w:p>
    <w:p w14:paraId="7A1E5DE0" w14:textId="06D14FA1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A foglalkoztatás időtartama: </w:t>
      </w:r>
      <w:r w:rsidRPr="00F85288">
        <w:rPr>
          <w:rFonts w:ascii="Palatino Linotype" w:eastAsia="Times New Roman" w:hAnsi="Palatino Linotype" w:cs="Times New Roman"/>
          <w:lang w:eastAsia="hu-HU"/>
        </w:rPr>
        <w:t>határ</w:t>
      </w:r>
      <w:r w:rsidR="009B15B9">
        <w:rPr>
          <w:rFonts w:ascii="Palatino Linotype" w:eastAsia="Times New Roman" w:hAnsi="Palatino Linotype" w:cs="Times New Roman"/>
          <w:lang w:eastAsia="hu-HU"/>
        </w:rPr>
        <w:t>ozatlan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idejű foglalkoztatás (</w:t>
      </w:r>
      <w:r w:rsidR="00C9424A">
        <w:rPr>
          <w:rFonts w:ascii="Palatino Linotype" w:eastAsia="Times New Roman" w:hAnsi="Palatino Linotype" w:cs="Times New Roman"/>
          <w:lang w:eastAsia="hu-HU"/>
        </w:rPr>
        <w:t>4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hónap próbaidő kikötésével)</w:t>
      </w:r>
    </w:p>
    <w:p w14:paraId="7A04593A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</w:p>
    <w:p w14:paraId="13DFF3D8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Foglalkoztatás jellege: </w:t>
      </w:r>
      <w:r w:rsidRPr="00F85288">
        <w:rPr>
          <w:rFonts w:ascii="Palatino Linotype" w:eastAsia="Times New Roman" w:hAnsi="Palatino Linotype" w:cs="Times New Roman"/>
          <w:lang w:eastAsia="hu-HU"/>
        </w:rPr>
        <w:t>teljes munkaidő</w:t>
      </w:r>
    </w:p>
    <w:p w14:paraId="119A5CFE" w14:textId="77777777" w:rsidR="001B0CC0" w:rsidRPr="00F85288" w:rsidRDefault="001B0CC0" w:rsidP="001B0CC0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69EE469A" w14:textId="2866731F" w:rsidR="001B0CC0" w:rsidRPr="00F85288" w:rsidRDefault="001B0CC0" w:rsidP="00F50AF6">
      <w:p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Próbaidő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: </w:t>
      </w:r>
      <w:r w:rsidR="008523F3">
        <w:rPr>
          <w:rFonts w:ascii="Palatino Linotype" w:eastAsia="Times New Roman" w:hAnsi="Palatino Linotype" w:cs="Times New Roman"/>
          <w:lang w:eastAsia="hu-HU"/>
        </w:rPr>
        <w:t>4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hónap </w:t>
      </w:r>
    </w:p>
    <w:p w14:paraId="751762F9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munkavégzés helye: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1139 Budapest, Teve utca 3–5. </w:t>
      </w:r>
    </w:p>
    <w:p w14:paraId="1D3CF347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munkakörbe tartozó lényeges feladatok:</w:t>
      </w:r>
    </w:p>
    <w:p w14:paraId="464DB858" w14:textId="0D12465A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meghirdetett álláshely betöltője a </w:t>
      </w:r>
      <w:r w:rsidR="00F85288">
        <w:rPr>
          <w:rFonts w:ascii="Palatino Linotype" w:eastAsia="Times New Roman" w:hAnsi="Palatino Linotype" w:cs="Times New Roman"/>
          <w:lang w:eastAsia="hu-HU"/>
        </w:rPr>
        <w:t>VI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I. </w:t>
      </w:r>
      <w:r w:rsidR="00F85288">
        <w:rPr>
          <w:rFonts w:ascii="Palatino Linotype" w:eastAsia="Times New Roman" w:hAnsi="Palatino Linotype" w:cs="Times New Roman"/>
          <w:lang w:eastAsia="hu-HU"/>
        </w:rPr>
        <w:t xml:space="preserve">E-levéltári és informatikai 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osztály keretében végzi munkáját. Elsődleges feladata </w:t>
      </w:r>
      <w:r w:rsidR="00F85288">
        <w:rPr>
          <w:rFonts w:ascii="Palatino Linotype" w:eastAsia="Times New Roman" w:hAnsi="Palatino Linotype" w:cs="Times New Roman"/>
          <w:lang w:eastAsia="hu-HU"/>
        </w:rPr>
        <w:t xml:space="preserve">levéltári iratok tömeges átírása, </w:t>
      </w:r>
      <w:proofErr w:type="spellStart"/>
      <w:r w:rsidR="00F85288">
        <w:rPr>
          <w:rFonts w:ascii="Palatino Linotype" w:eastAsia="Times New Roman" w:hAnsi="Palatino Linotype" w:cs="Times New Roman"/>
          <w:lang w:eastAsia="hu-HU"/>
        </w:rPr>
        <w:t>metaadatolása</w:t>
      </w:r>
      <w:proofErr w:type="spellEnd"/>
      <w:r w:rsidR="00F85288">
        <w:rPr>
          <w:rFonts w:ascii="Palatino Linotype" w:eastAsia="Times New Roman" w:hAnsi="Palatino Linotype" w:cs="Times New Roman"/>
          <w:lang w:eastAsia="hu-HU"/>
        </w:rPr>
        <w:t xml:space="preserve"> kézírásfelismerő szoftverek, illetve nagy nyelvi modellek segítségével</w:t>
      </w:r>
      <w:r w:rsidR="00F94A8A" w:rsidRPr="00F85288">
        <w:rPr>
          <w:rFonts w:ascii="Palatino Linotype" w:eastAsia="Times New Roman" w:hAnsi="Palatino Linotype" w:cs="Times New Roman"/>
          <w:lang w:eastAsia="hu-HU"/>
        </w:rPr>
        <w:t xml:space="preserve">. 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2EA5E1BC" w14:textId="77777777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Illetmény és juttatások:</w:t>
      </w:r>
    </w:p>
    <w:p w14:paraId="2CD1B400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munkabér megállapítására és a juttatásokra a munka törvénykönyvéről szóló 2012. évi I. törvény (Mt.) és egyéb szakmai jogszabályok, belső szabályzatok előírásai, a munkáltatói döntés és a két fél közötti megegyezés az irányadók. </w:t>
      </w:r>
    </w:p>
    <w:p w14:paraId="03F34184" w14:textId="77777777" w:rsidR="001B0CC0" w:rsidRPr="00F85288" w:rsidRDefault="001B0CC0" w:rsidP="001B0CC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 xml:space="preserve">                        </w:t>
      </w:r>
    </w:p>
    <w:p w14:paraId="26250C71" w14:textId="77777777" w:rsidR="001B0CC0" w:rsidRPr="00F85288" w:rsidRDefault="001B0CC0" w:rsidP="001B0CC0">
      <w:pPr>
        <w:spacing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Pályázati feltételek:</w:t>
      </w:r>
    </w:p>
    <w:p w14:paraId="765B1A52" w14:textId="1420697E" w:rsidR="001B0CC0" w:rsidRPr="00F85288" w:rsidRDefault="00F85288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felsőfokú végzettség,</w:t>
      </w:r>
    </w:p>
    <w:p w14:paraId="4305C2E0" w14:textId="15848964" w:rsidR="00D905F8" w:rsidRPr="00D905F8" w:rsidRDefault="00DC4E7A" w:rsidP="00D905F8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hAnsi="Palatino Linotype"/>
          <w:lang w:eastAsia="hu-HU"/>
        </w:rPr>
        <w:t xml:space="preserve">legalább </w:t>
      </w:r>
      <w:r w:rsidR="00F85288" w:rsidRPr="00F85288">
        <w:rPr>
          <w:rFonts w:ascii="Palatino Linotype" w:hAnsi="Palatino Linotype"/>
          <w:lang w:eastAsia="hu-HU"/>
        </w:rPr>
        <w:t>1 év tapasztalat mesterséges intelligencia használatával, programozásával, betanításával kapcsolatos elemzői vagy modellező munkakörben</w:t>
      </w:r>
      <w:r>
        <w:rPr>
          <w:rFonts w:ascii="Palatino Linotype" w:hAnsi="Palatino Linotype"/>
          <w:lang w:eastAsia="hu-HU"/>
        </w:rPr>
        <w:t>,</w:t>
      </w:r>
    </w:p>
    <w:p w14:paraId="18977482" w14:textId="634A1285" w:rsidR="00D905F8" w:rsidRPr="00D905F8" w:rsidRDefault="00D905F8" w:rsidP="00D905F8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M</w:t>
      </w:r>
      <w:r w:rsidRPr="00D905F8">
        <w:rPr>
          <w:rFonts w:ascii="Palatino Linotype" w:eastAsia="Times New Roman" w:hAnsi="Palatino Linotype" w:cs="Times New Roman"/>
          <w:lang w:eastAsia="hu-HU"/>
        </w:rPr>
        <w:t>I fejlesztési ismeretek, különösen: nyelvi modellek (</w:t>
      </w:r>
      <w:proofErr w:type="spellStart"/>
      <w:r w:rsidRPr="00D905F8">
        <w:rPr>
          <w:rFonts w:ascii="Palatino Linotype" w:eastAsia="Times New Roman" w:hAnsi="Palatino Linotype" w:cs="Times New Roman"/>
          <w:lang w:eastAsia="hu-HU"/>
        </w:rPr>
        <w:t>LLM</w:t>
      </w:r>
      <w:proofErr w:type="spellEnd"/>
      <w:r w:rsidRPr="00D905F8">
        <w:rPr>
          <w:rFonts w:ascii="Palatino Linotype" w:eastAsia="Times New Roman" w:hAnsi="Palatino Linotype" w:cs="Times New Roman"/>
          <w:lang w:eastAsia="hu-HU"/>
        </w:rPr>
        <w:t xml:space="preserve">-ek), dokumentumfeldolgozás, </w:t>
      </w:r>
      <w:r>
        <w:rPr>
          <w:rFonts w:ascii="Palatino Linotype" w:eastAsia="Times New Roman" w:hAnsi="Palatino Linotype" w:cs="Times New Roman"/>
          <w:lang w:eastAsia="hu-HU"/>
        </w:rPr>
        <w:t>kéz</w:t>
      </w:r>
      <w:r w:rsidR="00EF48ED">
        <w:rPr>
          <w:rFonts w:ascii="Palatino Linotype" w:eastAsia="Times New Roman" w:hAnsi="Palatino Linotype" w:cs="Times New Roman"/>
          <w:lang w:eastAsia="hu-HU"/>
        </w:rPr>
        <w:t>í</w:t>
      </w:r>
      <w:r>
        <w:rPr>
          <w:rFonts w:ascii="Palatino Linotype" w:eastAsia="Times New Roman" w:hAnsi="Palatino Linotype" w:cs="Times New Roman"/>
          <w:lang w:eastAsia="hu-HU"/>
        </w:rPr>
        <w:t xml:space="preserve">rás-felismerés, </w:t>
      </w:r>
      <w:proofErr w:type="spellStart"/>
      <w:r w:rsidRPr="00D905F8">
        <w:rPr>
          <w:rFonts w:ascii="Palatino Linotype" w:eastAsia="Times New Roman" w:hAnsi="Palatino Linotype" w:cs="Times New Roman"/>
          <w:lang w:eastAsia="hu-HU"/>
        </w:rPr>
        <w:t>automatizációs</w:t>
      </w:r>
      <w:proofErr w:type="spellEnd"/>
      <w:r w:rsidRPr="00D905F8">
        <w:rPr>
          <w:rFonts w:ascii="Palatino Linotype" w:eastAsia="Times New Roman" w:hAnsi="Palatino Linotype" w:cs="Times New Roman"/>
          <w:lang w:eastAsia="hu-HU"/>
        </w:rPr>
        <w:t xml:space="preserve"> megoldások,</w:t>
      </w:r>
    </w:p>
    <w:p w14:paraId="200DC2BD" w14:textId="77777777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felhasználói szintű MS Office (irodai alkalmazások) ismeretek,</w:t>
      </w:r>
    </w:p>
    <w:p w14:paraId="4AF48561" w14:textId="77777777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magyar állampolgárság, büntetlen előélet, cselekvőképesség,</w:t>
      </w:r>
    </w:p>
    <w:p w14:paraId="21ADC756" w14:textId="0E333E42" w:rsidR="001B0CC0" w:rsidRPr="00F85288" w:rsidRDefault="001B0CC0" w:rsidP="001B0CC0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alkalmazás esetén 3 hónapnál nem régebbi erkölcsi bizonyítvány benyújtása.</w:t>
      </w:r>
    </w:p>
    <w:p w14:paraId="5EE824F2" w14:textId="77777777" w:rsidR="009C50A9" w:rsidRPr="00F85288" w:rsidRDefault="009C50A9" w:rsidP="009C50A9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5F59E41A" w14:textId="77777777" w:rsidR="001B0CC0" w:rsidRPr="00F85288" w:rsidRDefault="001B0CC0" w:rsidP="001B0CC0">
      <w:pPr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lastRenderedPageBreak/>
        <w:t>A pályázat elbírálásánál előnyt jelent:</w:t>
      </w:r>
    </w:p>
    <w:p w14:paraId="43AE6659" w14:textId="059A49DB" w:rsidR="001B0CC0" w:rsidRDefault="00F85288" w:rsidP="001B0CC0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eastAsia="Times New Roman" w:hAnsi="Palatino Linotype" w:cs="Times New Roman"/>
          <w:lang w:eastAsia="hu-HU"/>
        </w:rPr>
        <w:t>informatikus, digitális bölcsész vagy levéltár szakos felsőfokú végzettség,</w:t>
      </w:r>
    </w:p>
    <w:p w14:paraId="722FB675" w14:textId="2C5ED9CC" w:rsidR="00F85288" w:rsidRDefault="00F85288" w:rsidP="00F85288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hAnsi="Palatino Linotype"/>
          <w:lang w:eastAsia="hu-HU"/>
        </w:rPr>
      </w:pPr>
      <w:r w:rsidRPr="00F85288">
        <w:rPr>
          <w:rFonts w:ascii="Palatino Linotype" w:hAnsi="Palatino Linotype"/>
          <w:lang w:eastAsia="hu-HU"/>
        </w:rPr>
        <w:t>Python</w:t>
      </w:r>
      <w:r>
        <w:rPr>
          <w:rFonts w:ascii="Palatino Linotype" w:hAnsi="Palatino Linotype"/>
          <w:lang w:eastAsia="hu-HU"/>
        </w:rPr>
        <w:t xml:space="preserve"> programozási ismeretek,</w:t>
      </w:r>
    </w:p>
    <w:p w14:paraId="78EB59BB" w14:textId="77777777" w:rsidR="00A50A16" w:rsidRPr="00A50A16" w:rsidRDefault="00D905F8" w:rsidP="008523F3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>
        <w:rPr>
          <w:rFonts w:ascii="Palatino Linotype" w:hAnsi="Palatino Linotype"/>
          <w:lang w:eastAsia="hu-HU"/>
        </w:rPr>
        <w:t>RAG ismeretek</w:t>
      </w:r>
    </w:p>
    <w:p w14:paraId="605E6679" w14:textId="1FE6EBA8" w:rsidR="008523F3" w:rsidRPr="008523F3" w:rsidRDefault="00F85288" w:rsidP="008523F3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8523F3">
        <w:rPr>
          <w:rFonts w:ascii="Palatino Linotype" w:eastAsia="Times New Roman" w:hAnsi="Palatino Linotype" w:cs="Times New Roman"/>
          <w:lang w:eastAsia="hu-HU"/>
        </w:rPr>
        <w:t>közgyűjteményi MI-projektekben szerzett tapasztalat</w:t>
      </w:r>
      <w:r w:rsidR="000963D6" w:rsidRPr="008523F3">
        <w:rPr>
          <w:rFonts w:ascii="Palatino Linotype" w:eastAsia="Times New Roman" w:hAnsi="Palatino Linotype" w:cs="Times New Roman"/>
          <w:lang w:eastAsia="hu-HU"/>
        </w:rPr>
        <w:t>.</w:t>
      </w:r>
    </w:p>
    <w:p w14:paraId="2F116E6A" w14:textId="26C7F713" w:rsidR="001B0CC0" w:rsidRPr="00F85288" w:rsidRDefault="001B0CC0" w:rsidP="001B0CC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bCs/>
          <w:lang w:eastAsia="hu-HU"/>
        </w:rPr>
        <w:t>A pályázat részeként benyújtandó iratok, igazolások:</w:t>
      </w:r>
    </w:p>
    <w:p w14:paraId="4AC5AB87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fényképes szakmai önéletrajz, </w:t>
      </w:r>
    </w:p>
    <w:p w14:paraId="1C523DC6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iskolai végzettséget, szakképesítést, nyelvtudást igazoló dokumentumok másolata, </w:t>
      </w:r>
    </w:p>
    <w:p w14:paraId="1A18A5B4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motivációs levél, bérigény megjelölésével,</w:t>
      </w:r>
    </w:p>
    <w:p w14:paraId="3E99BCE3" w14:textId="77777777" w:rsidR="001B0CC0" w:rsidRPr="00F85288" w:rsidRDefault="001B0CC0" w:rsidP="001B0CC0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>a pályázó nyilatkozata, melyben hozzájárul a pályázati anyagban szereplő személyes adatainak a pályázati eljárással összefüggésben szükséges kezeléséhez.</w:t>
      </w:r>
    </w:p>
    <w:p w14:paraId="2AF029C8" w14:textId="77777777" w:rsidR="001B0CC0" w:rsidRPr="00F85288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munkakör </w:t>
      </w:r>
      <w:proofErr w:type="spellStart"/>
      <w:r w:rsidRPr="00F85288">
        <w:rPr>
          <w:rFonts w:ascii="Palatino Linotype" w:eastAsia="Times New Roman" w:hAnsi="Palatino Linotype" w:cs="Times New Roman"/>
          <w:b/>
          <w:lang w:eastAsia="hu-HU"/>
        </w:rPr>
        <w:t>betölthetőségének</w:t>
      </w:r>
      <w:proofErr w:type="spellEnd"/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 időpontja:</w:t>
      </w:r>
    </w:p>
    <w:p w14:paraId="5A7FA4E9" w14:textId="7798708E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munkakör </w:t>
      </w:r>
      <w:r w:rsidR="008523F3">
        <w:rPr>
          <w:rFonts w:ascii="Palatino Linotype" w:eastAsia="Times New Roman" w:hAnsi="Palatino Linotype" w:cs="Times New Roman"/>
          <w:lang w:eastAsia="hu-HU"/>
        </w:rPr>
        <w:t>az elbírálás után azonnal be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tölthető. </w:t>
      </w:r>
    </w:p>
    <w:p w14:paraId="6DE674E1" w14:textId="26E88DB6" w:rsidR="001B0CC0" w:rsidRPr="00F85288" w:rsidRDefault="001B0CC0" w:rsidP="001B0C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>A pályázat benyújtásának határideje:</w:t>
      </w:r>
      <w:r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D0360" w:rsidRPr="00F85288">
        <w:rPr>
          <w:rFonts w:ascii="Palatino Linotype" w:eastAsia="Times New Roman" w:hAnsi="Palatino Linotype" w:cs="Times New Roman"/>
          <w:lang w:eastAsia="hu-HU"/>
        </w:rPr>
        <w:t>202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6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8523F3" w:rsidRPr="00F85288">
        <w:rPr>
          <w:rFonts w:ascii="Palatino Linotype" w:eastAsia="Times New Roman" w:hAnsi="Palatino Linotype" w:cs="Times New Roman"/>
          <w:lang w:eastAsia="hu-HU"/>
        </w:rPr>
        <w:t>0</w:t>
      </w:r>
      <w:r w:rsidR="009B15B9">
        <w:rPr>
          <w:rFonts w:ascii="Palatino Linotype" w:eastAsia="Times New Roman" w:hAnsi="Palatino Linotype" w:cs="Times New Roman"/>
          <w:lang w:eastAsia="hu-HU"/>
        </w:rPr>
        <w:t>5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8523F3">
        <w:rPr>
          <w:rFonts w:ascii="Palatino Linotype" w:eastAsia="Times New Roman" w:hAnsi="Palatino Linotype" w:cs="Times New Roman"/>
          <w:lang w:eastAsia="hu-HU"/>
        </w:rPr>
        <w:t>20</w:t>
      </w:r>
      <w:r w:rsidR="009C50A9" w:rsidRPr="00F85288">
        <w:rPr>
          <w:rFonts w:ascii="Palatino Linotype" w:eastAsia="Times New Roman" w:hAnsi="Palatino Linotype" w:cs="Times New Roman"/>
          <w:lang w:eastAsia="hu-HU"/>
        </w:rPr>
        <w:t>.</w:t>
      </w:r>
    </w:p>
    <w:p w14:paraId="3D1ECDB4" w14:textId="77777777" w:rsidR="001B0CC0" w:rsidRPr="00F85288" w:rsidRDefault="001B0CC0" w:rsidP="001B0CC0">
      <w:pPr>
        <w:spacing w:before="284" w:after="284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pályázatok benyújtásának módja: </w:t>
      </w:r>
    </w:p>
    <w:p w14:paraId="61C656DE" w14:textId="008310EA" w:rsidR="001B0CC0" w:rsidRPr="00F85288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Elektronikus úton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Gerhard Péter </w:t>
      </w:r>
      <w:r w:rsidRPr="00F85288">
        <w:rPr>
          <w:rFonts w:ascii="Palatino Linotype" w:eastAsia="Times New Roman" w:hAnsi="Palatino Linotype" w:cs="Times New Roman"/>
          <w:lang w:eastAsia="hu-HU"/>
        </w:rPr>
        <w:t>osztályvezető részére</w:t>
      </w:r>
      <w:r w:rsidR="00F85288" w:rsidRPr="00F85288">
        <w:rPr>
          <w:rFonts w:ascii="Palatino Linotype" w:hAnsi="Palatino Linotype"/>
        </w:rPr>
        <w:t xml:space="preserve"> a </w:t>
      </w:r>
      <w:hyperlink r:id="rId8" w:history="1">
        <w:r w:rsidR="00F85288" w:rsidRPr="00F85288">
          <w:rPr>
            <w:rStyle w:val="Hiperhivatkozs"/>
            <w:rFonts w:ascii="Palatino Linotype" w:hAnsi="Palatino Linotype" w:cstheme="minorBidi"/>
          </w:rPr>
          <w:t>gerhard.peter@bparchiv.hu</w:t>
        </w:r>
      </w:hyperlink>
      <w:r w:rsidR="00F85288" w:rsidRPr="00F85288">
        <w:rPr>
          <w:rFonts w:ascii="Palatino Linotype" w:hAnsi="Palatino Linotype"/>
        </w:rPr>
        <w:t xml:space="preserve"> e</w:t>
      </w:r>
      <w:r w:rsidRPr="00F85288">
        <w:rPr>
          <w:rFonts w:ascii="Palatino Linotype" w:eastAsia="Times New Roman" w:hAnsi="Palatino Linotype" w:cs="Times New Roman"/>
          <w:lang w:eastAsia="hu-HU"/>
        </w:rPr>
        <w:t>-mail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F85288">
        <w:rPr>
          <w:rFonts w:ascii="Palatino Linotype" w:eastAsia="Times New Roman" w:hAnsi="Palatino Linotype" w:cs="Times New Roman"/>
          <w:lang w:eastAsia="hu-HU"/>
        </w:rPr>
        <w:t>címen keresztül</w:t>
      </w:r>
    </w:p>
    <w:p w14:paraId="10FF72BF" w14:textId="429137C3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 elbírálásának határideje: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2026.0</w:t>
      </w:r>
      <w:r w:rsidR="009B15B9">
        <w:rPr>
          <w:rFonts w:ascii="Palatino Linotype" w:eastAsia="Times New Roman" w:hAnsi="Palatino Linotype" w:cs="Times New Roman"/>
          <w:lang w:eastAsia="hu-HU"/>
        </w:rPr>
        <w:t>5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.</w:t>
      </w:r>
      <w:r w:rsidR="00F85288">
        <w:rPr>
          <w:rFonts w:ascii="Palatino Linotype" w:eastAsia="Times New Roman" w:hAnsi="Palatino Linotype" w:cs="Times New Roman"/>
          <w:lang w:eastAsia="hu-HU"/>
        </w:rPr>
        <w:t>30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>.</w:t>
      </w:r>
    </w:p>
    <w:p w14:paraId="32E1B2AC" w14:textId="77777777" w:rsidR="001B0CC0" w:rsidRPr="00F85288" w:rsidRDefault="001B0CC0" w:rsidP="001B0CC0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További információ: </w:t>
      </w:r>
    </w:p>
    <w:p w14:paraId="17904D8C" w14:textId="11219F73" w:rsidR="001B0CC0" w:rsidRPr="00F85288" w:rsidRDefault="001B0CC0" w:rsidP="001B0CC0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A meghirdetett állással és a pályázattal kapcsolatban további információ kérhető </w:t>
      </w:r>
      <w:r w:rsidR="00F85288" w:rsidRPr="00F85288">
        <w:rPr>
          <w:rFonts w:ascii="Palatino Linotype" w:eastAsia="Times New Roman" w:hAnsi="Palatino Linotype" w:cs="Times New Roman"/>
          <w:lang w:eastAsia="hu-HU"/>
        </w:rPr>
        <w:t xml:space="preserve">Gerhard Pétertől </w:t>
      </w:r>
      <w:r w:rsidR="00FD0360" w:rsidRPr="00F85288">
        <w:rPr>
          <w:rFonts w:ascii="Palatino Linotype" w:eastAsia="Times New Roman" w:hAnsi="Palatino Linotype" w:cs="Times New Roman"/>
          <w:lang w:eastAsia="hu-HU"/>
        </w:rPr>
        <w:t xml:space="preserve">a </w:t>
      </w:r>
      <w:hyperlink r:id="rId9" w:history="1">
        <w:r w:rsidR="00F85288" w:rsidRPr="00F85288">
          <w:rPr>
            <w:rStyle w:val="Hiperhivatkozs"/>
            <w:rFonts w:ascii="Palatino Linotype" w:hAnsi="Palatino Linotype" w:cstheme="minorBidi"/>
          </w:rPr>
          <w:t>gerhard.peter@bparchiv.hu</w:t>
        </w:r>
      </w:hyperlink>
      <w:r w:rsidR="00F94A8A" w:rsidRPr="00F8528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F85288">
        <w:rPr>
          <w:rFonts w:ascii="Palatino Linotype" w:eastAsia="Times New Roman" w:hAnsi="Palatino Linotype" w:cs="Times New Roman"/>
          <w:lang w:eastAsia="hu-HU"/>
        </w:rPr>
        <w:t>e-mailcímen.</w:t>
      </w:r>
    </w:p>
    <w:p w14:paraId="15FBBE44" w14:textId="77777777" w:rsidR="001B0CC0" w:rsidRPr="00F85288" w:rsidRDefault="001B0CC0" w:rsidP="001B0CC0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b/>
          <w:lang w:eastAsia="hu-HU"/>
        </w:rPr>
        <w:t xml:space="preserve">A pályázati kiírás további közzétételének helye: </w:t>
      </w:r>
    </w:p>
    <w:p w14:paraId="75BEF856" w14:textId="77777777" w:rsidR="001B0CC0" w:rsidRPr="00F85288" w:rsidRDefault="001B0CC0" w:rsidP="001B0CC0">
      <w:pPr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contextualSpacing/>
        <w:rPr>
          <w:rFonts w:ascii="Palatino Linotype" w:eastAsia="Times New Roman" w:hAnsi="Palatino Linotype" w:cs="Times New Roman"/>
          <w:lang w:eastAsia="hu-HU"/>
        </w:rPr>
      </w:pPr>
      <w:r w:rsidRPr="00F85288">
        <w:rPr>
          <w:rFonts w:ascii="Palatino Linotype" w:eastAsia="Times New Roman" w:hAnsi="Palatino Linotype" w:cs="Times New Roman"/>
          <w:lang w:eastAsia="hu-HU"/>
        </w:rPr>
        <w:t xml:space="preserve">Budapest Főváros Levéltára honlapja és FB-oldala </w:t>
      </w:r>
      <w:bookmarkEnd w:id="0"/>
    </w:p>
    <w:p w14:paraId="290B9FA1" w14:textId="3B9149A0" w:rsidR="00590DD8" w:rsidRDefault="00590DD8" w:rsidP="00590DD8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rPr>
          <w:rFonts w:ascii="Palatino Linotype" w:hAnsi="Palatino Linotype"/>
          <w:lang w:eastAsia="hu-HU"/>
        </w:rPr>
      </w:pPr>
      <w:r w:rsidRPr="00590DD8">
        <w:rPr>
          <w:rFonts w:ascii="Palatino Linotype" w:hAnsi="Palatino Linotype"/>
          <w:lang w:eastAsia="hu-HU"/>
        </w:rPr>
        <w:t>hujooble.org</w:t>
      </w:r>
    </w:p>
    <w:p w14:paraId="3A49FFF1" w14:textId="3DF7AA72" w:rsidR="003A3F66" w:rsidRPr="005E0863" w:rsidRDefault="00590DD8" w:rsidP="005E0863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rPr>
          <w:rFonts w:ascii="Palatino Linotype" w:hAnsi="Palatino Linotype"/>
          <w:lang w:eastAsia="hu-HU"/>
        </w:rPr>
      </w:pPr>
      <w:r w:rsidRPr="005E0863">
        <w:rPr>
          <w:rFonts w:ascii="Palatino Linotype" w:hAnsi="Palatino Linotype"/>
          <w:lang w:eastAsia="hu-HU"/>
        </w:rPr>
        <w:t>Budapest portál</w:t>
      </w:r>
    </w:p>
    <w:sectPr w:rsidR="003A3F66" w:rsidRPr="005E0863" w:rsidSect="00D85B1F">
      <w:headerReference w:type="default" r:id="rId10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A117" w14:textId="77777777" w:rsidR="00D4404D" w:rsidRDefault="00D4404D">
      <w:pPr>
        <w:spacing w:after="0" w:line="240" w:lineRule="auto"/>
      </w:pPr>
      <w:r>
        <w:separator/>
      </w:r>
    </w:p>
  </w:endnote>
  <w:endnote w:type="continuationSeparator" w:id="0">
    <w:p w14:paraId="667ED33A" w14:textId="77777777" w:rsidR="00D4404D" w:rsidRDefault="00D4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1637" w14:textId="77777777" w:rsidR="00D4404D" w:rsidRDefault="00D4404D">
      <w:pPr>
        <w:spacing w:after="0" w:line="240" w:lineRule="auto"/>
      </w:pPr>
      <w:r>
        <w:separator/>
      </w:r>
    </w:p>
  </w:footnote>
  <w:footnote w:type="continuationSeparator" w:id="0">
    <w:p w14:paraId="4F410D0C" w14:textId="77777777" w:rsidR="00D4404D" w:rsidRDefault="00D4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B770" w14:textId="77777777" w:rsidR="00E70950" w:rsidRPr="008E007D" w:rsidRDefault="00D4404D">
    <w:pPr>
      <w:pStyle w:val="lfej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C0"/>
    <w:rsid w:val="00041AC3"/>
    <w:rsid w:val="00054B37"/>
    <w:rsid w:val="000963D6"/>
    <w:rsid w:val="000E070C"/>
    <w:rsid w:val="000E2E4A"/>
    <w:rsid w:val="00134064"/>
    <w:rsid w:val="001B0CC0"/>
    <w:rsid w:val="001E1AB9"/>
    <w:rsid w:val="002F6BE6"/>
    <w:rsid w:val="00330856"/>
    <w:rsid w:val="003A3F66"/>
    <w:rsid w:val="003A7E9F"/>
    <w:rsid w:val="00453998"/>
    <w:rsid w:val="00572299"/>
    <w:rsid w:val="00590DD8"/>
    <w:rsid w:val="00597A4C"/>
    <w:rsid w:val="005E0863"/>
    <w:rsid w:val="00654582"/>
    <w:rsid w:val="00673343"/>
    <w:rsid w:val="00716EF7"/>
    <w:rsid w:val="0078022A"/>
    <w:rsid w:val="0079789F"/>
    <w:rsid w:val="008523F3"/>
    <w:rsid w:val="00875DC4"/>
    <w:rsid w:val="0090618F"/>
    <w:rsid w:val="00977031"/>
    <w:rsid w:val="009B15B9"/>
    <w:rsid w:val="009C50A9"/>
    <w:rsid w:val="00A3311F"/>
    <w:rsid w:val="00A50A16"/>
    <w:rsid w:val="00A55D3A"/>
    <w:rsid w:val="00B153A3"/>
    <w:rsid w:val="00C26FF3"/>
    <w:rsid w:val="00C9424A"/>
    <w:rsid w:val="00CC0576"/>
    <w:rsid w:val="00D4404D"/>
    <w:rsid w:val="00D905F8"/>
    <w:rsid w:val="00DC4E7A"/>
    <w:rsid w:val="00E5629F"/>
    <w:rsid w:val="00E66327"/>
    <w:rsid w:val="00ED035C"/>
    <w:rsid w:val="00EF3103"/>
    <w:rsid w:val="00EF48ED"/>
    <w:rsid w:val="00F50AF6"/>
    <w:rsid w:val="00F85288"/>
    <w:rsid w:val="00F94A8A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EFF"/>
  <w15:chartTrackingRefBased/>
  <w15:docId w15:val="{39176520-FA41-424B-938A-4E673F82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B0CC0"/>
    <w:rPr>
      <w:rFonts w:cs="Times New Roma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0C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0CC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1B0CC0"/>
    <w:rPr>
      <w:rFonts w:eastAsia="Times New Roman" w:cs="Times New Roman"/>
    </w:rPr>
  </w:style>
  <w:style w:type="paragraph" w:styleId="Listaszerbekezds">
    <w:name w:val="List Paragraph"/>
    <w:basedOn w:val="Norml"/>
    <w:uiPriority w:val="34"/>
    <w:qFormat/>
    <w:rsid w:val="001B0CC0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1B0CC0"/>
    <w:rPr>
      <w:rFonts w:cs="Times New Roman"/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C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0CC0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0C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D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hard.peter@bparchi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hard.peter@bparchi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</dc:creator>
  <cp:keywords/>
  <dc:description/>
  <cp:lastModifiedBy>Tóth Gergely</cp:lastModifiedBy>
  <cp:revision>4</cp:revision>
  <cp:lastPrinted>2026-04-01T07:04:00Z</cp:lastPrinted>
  <dcterms:created xsi:type="dcterms:W3CDTF">2026-04-23T08:06:00Z</dcterms:created>
  <dcterms:modified xsi:type="dcterms:W3CDTF">2026-04-23T08:39:00Z</dcterms:modified>
</cp:coreProperties>
</file>