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D867" w14:textId="77777777" w:rsidR="000F42FC" w:rsidRPr="00EB3405" w:rsidRDefault="006A1F02" w:rsidP="000F42FC">
      <w:pPr>
        <w:numPr>
          <w:ilvl w:val="12"/>
          <w:numId w:val="0"/>
        </w:numPr>
        <w:jc w:val="center"/>
        <w:rPr>
          <w:rFonts w:ascii="Verdana" w:hAnsi="Verdana" w:cs="Arial"/>
          <w:smallCaps/>
          <w:sz w:val="20"/>
        </w:rPr>
      </w:pPr>
      <w:r w:rsidRPr="00BE07BD">
        <w:rPr>
          <w:rFonts w:eastAsia="Calibri"/>
          <w:noProof/>
        </w:rPr>
        <w:drawing>
          <wp:inline distT="0" distB="0" distL="0" distR="0" wp14:anchorId="4B0C0D81" wp14:editId="286EF7D0">
            <wp:extent cx="1600200" cy="487680"/>
            <wp:effectExtent l="0" t="0" r="0" b="0"/>
            <wp:docPr id="1" name="Kép 1" descr="H:\V_osztaly\PR_kapcsolatok_elerhetosegek\Intezmenyi logok\BFL_uj\kesz\bfl_logo_uj_fekvo_gorbez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:\V_osztaly\PR_kapcsolatok_elerhetosegek\Intezmenyi logok\BFL_uj\kesz\bfl_logo_uj_fekvo_gorbezet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2FC">
        <w:rPr>
          <w:rFonts w:ascii="Arial" w:hAnsi="Arial" w:cs="Arial"/>
          <w:smallCaps/>
        </w:rPr>
        <w:br/>
      </w:r>
    </w:p>
    <w:p w14:paraId="4EC2ADDA" w14:textId="77777777" w:rsidR="000F42FC" w:rsidRPr="000B7197" w:rsidRDefault="00A14D29" w:rsidP="000F42FC">
      <w:pPr>
        <w:numPr>
          <w:ilvl w:val="12"/>
          <w:numId w:val="0"/>
        </w:numPr>
        <w:jc w:val="center"/>
        <w:rPr>
          <w:rFonts w:ascii="Verdana" w:hAnsi="Verdana" w:cs="Arial"/>
          <w:smallCaps/>
          <w:sz w:val="16"/>
          <w:szCs w:val="16"/>
        </w:rPr>
      </w:pPr>
      <w:r w:rsidRPr="000B7197">
        <w:rPr>
          <w:rFonts w:ascii="Verdana" w:hAnsi="Verdana" w:cs="Arial"/>
          <w:smallCaps/>
          <w:sz w:val="16"/>
          <w:szCs w:val="16"/>
        </w:rPr>
        <w:t>FŐIGAZGATÓ</w:t>
      </w:r>
    </w:p>
    <w:p w14:paraId="1D945425" w14:textId="77777777" w:rsidR="001339F5" w:rsidRDefault="001339F5" w:rsidP="004E1A15">
      <w:pPr>
        <w:numPr>
          <w:ilvl w:val="12"/>
          <w:numId w:val="0"/>
        </w:numPr>
        <w:tabs>
          <w:tab w:val="left" w:pos="5670"/>
        </w:tabs>
        <w:jc w:val="both"/>
        <w:rPr>
          <w:rFonts w:ascii="Verdana" w:hAnsi="Verdana"/>
          <w:sz w:val="20"/>
        </w:rPr>
      </w:pPr>
    </w:p>
    <w:p w14:paraId="5E6CE203" w14:textId="77777777" w:rsidR="006A1F02" w:rsidRPr="0011428B" w:rsidRDefault="00F764EC" w:rsidP="006A1F02">
      <w:pPr>
        <w:spacing w:before="567"/>
        <w:jc w:val="center"/>
        <w:rPr>
          <w:rFonts w:ascii="Palatino Linotype" w:hAnsi="Palatino Linotype"/>
          <w:b w:val="0"/>
          <w:bCs/>
          <w:szCs w:val="24"/>
        </w:rPr>
      </w:pPr>
      <w:r w:rsidRPr="00F764EC">
        <w:rPr>
          <w:rFonts w:ascii="Palatino Linotype" w:hAnsi="Palatino Linotype"/>
          <w:bCs/>
          <w:szCs w:val="24"/>
        </w:rPr>
        <w:t>11-</w:t>
      </w:r>
      <w:r w:rsidR="009B6E6A">
        <w:rPr>
          <w:rFonts w:ascii="Palatino Linotype" w:hAnsi="Palatino Linotype"/>
          <w:bCs/>
          <w:szCs w:val="24"/>
        </w:rPr>
        <w:t>4</w:t>
      </w:r>
      <w:r w:rsidR="006A1F02" w:rsidRPr="00F764EC">
        <w:rPr>
          <w:rFonts w:ascii="Palatino Linotype" w:hAnsi="Palatino Linotype"/>
          <w:bCs/>
          <w:szCs w:val="24"/>
        </w:rPr>
        <w:t>/202</w:t>
      </w:r>
      <w:r w:rsidR="004A2006" w:rsidRPr="00F764EC">
        <w:rPr>
          <w:rFonts w:ascii="Palatino Linotype" w:hAnsi="Palatino Linotype"/>
          <w:bCs/>
          <w:szCs w:val="24"/>
        </w:rPr>
        <w:t>6</w:t>
      </w:r>
      <w:r w:rsidR="006A1F02" w:rsidRPr="00F764EC">
        <w:rPr>
          <w:rFonts w:ascii="Palatino Linotype" w:hAnsi="Palatino Linotype"/>
          <w:bCs/>
          <w:szCs w:val="24"/>
        </w:rPr>
        <w:t>/MÜ</w:t>
      </w:r>
      <w:r w:rsidR="006A1F02" w:rsidRPr="0011428B">
        <w:rPr>
          <w:rFonts w:ascii="Palatino Linotype" w:hAnsi="Palatino Linotype"/>
          <w:bCs/>
          <w:szCs w:val="24"/>
        </w:rPr>
        <w:t xml:space="preserve"> sz. pályázat</w:t>
      </w:r>
    </w:p>
    <w:p w14:paraId="12276D60" w14:textId="77777777" w:rsidR="006A1F02" w:rsidRPr="0011428B" w:rsidRDefault="006A1F02" w:rsidP="006A1F02">
      <w:pPr>
        <w:spacing w:before="284"/>
        <w:jc w:val="center"/>
        <w:outlineLvl w:val="0"/>
        <w:rPr>
          <w:rFonts w:ascii="Palatino Linotype" w:hAnsi="Palatino Linotype"/>
          <w:b w:val="0"/>
          <w:bCs/>
          <w:szCs w:val="24"/>
        </w:rPr>
      </w:pPr>
      <w:r w:rsidRPr="0011428B">
        <w:rPr>
          <w:rFonts w:ascii="Palatino Linotype" w:hAnsi="Palatino Linotype"/>
          <w:bCs/>
          <w:szCs w:val="24"/>
        </w:rPr>
        <w:t>Budapest Főváros Levéltára</w:t>
      </w:r>
    </w:p>
    <w:p w14:paraId="0D9BBF04" w14:textId="77777777" w:rsidR="006A1F02" w:rsidRPr="0011428B" w:rsidRDefault="006A1F02" w:rsidP="006A1F02">
      <w:pPr>
        <w:jc w:val="center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>pályázatot hirdet</w:t>
      </w:r>
    </w:p>
    <w:p w14:paraId="2AFBA657" w14:textId="77777777" w:rsidR="006A1F02" w:rsidRPr="009B41EC" w:rsidRDefault="006A1F02" w:rsidP="006A1F02">
      <w:pPr>
        <w:spacing w:before="284"/>
        <w:jc w:val="center"/>
        <w:outlineLvl w:val="0"/>
        <w:rPr>
          <w:rFonts w:ascii="Palatino Linotype" w:hAnsi="Palatino Linotype"/>
          <w:szCs w:val="24"/>
        </w:rPr>
      </w:pPr>
      <w:r w:rsidRPr="009B41EC">
        <w:rPr>
          <w:rFonts w:ascii="Palatino Linotype" w:hAnsi="Palatino Linotype"/>
          <w:bCs/>
          <w:szCs w:val="24"/>
        </w:rPr>
        <w:t>IGAZGATÁSI SZAKALKALMAZOTT, TITKÁRSÁGI ASSZISZTENS</w:t>
      </w:r>
    </w:p>
    <w:p w14:paraId="13291FB1" w14:textId="77777777" w:rsidR="006A1F02" w:rsidRDefault="006A1F02" w:rsidP="006A1F02">
      <w:pPr>
        <w:spacing w:before="284"/>
        <w:jc w:val="center"/>
        <w:outlineLvl w:val="0"/>
        <w:rPr>
          <w:rFonts w:ascii="Palatino Linotype" w:hAnsi="Palatino Linotype"/>
          <w:bCs/>
          <w:szCs w:val="24"/>
        </w:rPr>
      </w:pPr>
      <w:r w:rsidRPr="0011428B">
        <w:rPr>
          <w:rFonts w:ascii="Palatino Linotype" w:hAnsi="Palatino Linotype"/>
          <w:bCs/>
          <w:szCs w:val="24"/>
        </w:rPr>
        <w:t>munkakör betöltésére.</w:t>
      </w:r>
    </w:p>
    <w:p w14:paraId="2BB172BD" w14:textId="77777777" w:rsidR="009B41EC" w:rsidRPr="0011428B" w:rsidRDefault="009B41EC" w:rsidP="006A1F02">
      <w:pPr>
        <w:spacing w:before="284"/>
        <w:jc w:val="center"/>
        <w:outlineLvl w:val="0"/>
        <w:rPr>
          <w:rFonts w:ascii="Palatino Linotype" w:hAnsi="Palatino Linotype"/>
          <w:szCs w:val="24"/>
        </w:rPr>
      </w:pPr>
    </w:p>
    <w:p w14:paraId="518B814B" w14:textId="77777777" w:rsidR="006A1F02" w:rsidRPr="0011428B" w:rsidRDefault="006A1F02" w:rsidP="006A1F02">
      <w:pPr>
        <w:spacing w:before="284"/>
        <w:jc w:val="both"/>
        <w:rPr>
          <w:rFonts w:ascii="Palatino Linotype" w:hAnsi="Palatino Linotype"/>
          <w:b w:val="0"/>
          <w:szCs w:val="24"/>
        </w:rPr>
      </w:pPr>
      <w:r w:rsidRPr="0011428B">
        <w:rPr>
          <w:rFonts w:ascii="Palatino Linotype" w:hAnsi="Palatino Linotype"/>
          <w:bCs/>
          <w:szCs w:val="24"/>
        </w:rPr>
        <w:t xml:space="preserve">A munkaviszony </w:t>
      </w:r>
      <w:r w:rsidRPr="0011428B">
        <w:rPr>
          <w:rFonts w:ascii="Palatino Linotype" w:hAnsi="Palatino Linotype"/>
          <w:szCs w:val="24"/>
        </w:rPr>
        <w:t>a munka törvénykönyvéről szóló 2012. évi I. törvény hatálya alá tartozik.</w:t>
      </w:r>
    </w:p>
    <w:p w14:paraId="6FEC02C5" w14:textId="77777777" w:rsidR="006A1F02" w:rsidRPr="009B41EC" w:rsidRDefault="006A1F02" w:rsidP="006A1F02">
      <w:pPr>
        <w:spacing w:before="284"/>
        <w:jc w:val="both"/>
        <w:rPr>
          <w:rFonts w:ascii="Palatino Linotype" w:hAnsi="Palatino Linotype"/>
          <w:b w:val="0"/>
          <w:szCs w:val="24"/>
        </w:rPr>
      </w:pPr>
      <w:r w:rsidRPr="0011428B">
        <w:rPr>
          <w:rFonts w:ascii="Palatino Linotype" w:hAnsi="Palatino Linotype"/>
          <w:bCs/>
          <w:szCs w:val="24"/>
        </w:rPr>
        <w:t xml:space="preserve">A foglalkoztatás időtartama: </w:t>
      </w:r>
      <w:r w:rsidRPr="004A2006">
        <w:rPr>
          <w:rFonts w:ascii="Palatino Linotype" w:hAnsi="Palatino Linotype"/>
          <w:b w:val="0"/>
          <w:szCs w:val="24"/>
        </w:rPr>
        <w:t>határozatlan</w:t>
      </w:r>
      <w:r w:rsidRPr="009B41EC">
        <w:rPr>
          <w:rFonts w:ascii="Palatino Linotype" w:hAnsi="Palatino Linotype"/>
          <w:b w:val="0"/>
          <w:szCs w:val="24"/>
        </w:rPr>
        <w:t xml:space="preserve"> idejű foglalkoztatás (4 hónap próbaidő kikötésével). </w:t>
      </w:r>
    </w:p>
    <w:p w14:paraId="4C332851" w14:textId="77777777" w:rsidR="006A1F02" w:rsidRPr="0011428B" w:rsidRDefault="006A1F02" w:rsidP="006A1F02">
      <w:pPr>
        <w:jc w:val="both"/>
        <w:rPr>
          <w:rFonts w:ascii="Palatino Linotype" w:hAnsi="Palatino Linotype"/>
          <w:b w:val="0"/>
          <w:szCs w:val="24"/>
        </w:rPr>
      </w:pPr>
    </w:p>
    <w:p w14:paraId="619E82DE" w14:textId="77777777" w:rsidR="006A1F02" w:rsidRPr="0011428B" w:rsidRDefault="006A1F02" w:rsidP="006A1F02">
      <w:pPr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Foglalkoztatás jellege: </w:t>
      </w:r>
      <w:r w:rsidRPr="009B41EC">
        <w:rPr>
          <w:rFonts w:ascii="Palatino Linotype" w:hAnsi="Palatino Linotype"/>
          <w:b w:val="0"/>
          <w:szCs w:val="24"/>
        </w:rPr>
        <w:t>teljes munkaidő</w:t>
      </w:r>
    </w:p>
    <w:p w14:paraId="190F5784" w14:textId="77777777" w:rsidR="006A1F02" w:rsidRPr="0011428B" w:rsidRDefault="006A1F02" w:rsidP="006A1F02">
      <w:pPr>
        <w:tabs>
          <w:tab w:val="left" w:pos="360"/>
        </w:tabs>
        <w:contextualSpacing/>
        <w:jc w:val="both"/>
        <w:rPr>
          <w:rFonts w:ascii="Palatino Linotype" w:hAnsi="Palatino Linotype"/>
          <w:szCs w:val="24"/>
        </w:rPr>
      </w:pPr>
    </w:p>
    <w:p w14:paraId="7C9D26C3" w14:textId="77777777" w:rsidR="006A1F02" w:rsidRPr="0011428B" w:rsidRDefault="006A1F02" w:rsidP="006A1F02">
      <w:pPr>
        <w:tabs>
          <w:tab w:val="left" w:pos="360"/>
        </w:tabs>
        <w:contextualSpacing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Próbaidő: </w:t>
      </w:r>
      <w:r w:rsidRPr="009B41EC">
        <w:rPr>
          <w:rFonts w:ascii="Palatino Linotype" w:hAnsi="Palatino Linotype"/>
          <w:b w:val="0"/>
          <w:szCs w:val="24"/>
        </w:rPr>
        <w:t>4 hónap</w:t>
      </w:r>
      <w:r w:rsidRPr="0011428B">
        <w:rPr>
          <w:rFonts w:ascii="Palatino Linotype" w:hAnsi="Palatino Linotype"/>
          <w:szCs w:val="24"/>
        </w:rPr>
        <w:t xml:space="preserve"> </w:t>
      </w:r>
    </w:p>
    <w:p w14:paraId="33E4EF71" w14:textId="77777777" w:rsidR="006A1F02" w:rsidRPr="0011428B" w:rsidRDefault="006A1F02" w:rsidP="006A1F02">
      <w:pPr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A munkavégzés helye: </w:t>
      </w:r>
      <w:r w:rsidRPr="009B41EC">
        <w:rPr>
          <w:rFonts w:ascii="Palatino Linotype" w:hAnsi="Palatino Linotype"/>
          <w:b w:val="0"/>
          <w:szCs w:val="24"/>
        </w:rPr>
        <w:t>1139 Budapest, Teve utca 3–5.</w:t>
      </w:r>
      <w:r w:rsidRPr="0011428B">
        <w:rPr>
          <w:rFonts w:ascii="Palatino Linotype" w:hAnsi="Palatino Linotype"/>
          <w:szCs w:val="24"/>
        </w:rPr>
        <w:t xml:space="preserve"> </w:t>
      </w:r>
    </w:p>
    <w:p w14:paraId="70C28B67" w14:textId="77777777" w:rsidR="006A1F02" w:rsidRPr="0011428B" w:rsidRDefault="006A1F02" w:rsidP="006A1F02">
      <w:pPr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>A munkakörbe tartozó lényeges feladatok:</w:t>
      </w:r>
    </w:p>
    <w:p w14:paraId="726AE7F3" w14:textId="77777777" w:rsidR="006A1F02" w:rsidRPr="009B41EC" w:rsidRDefault="00F3730C" w:rsidP="006A1F02">
      <w:pPr>
        <w:spacing w:before="284"/>
        <w:jc w:val="both"/>
        <w:rPr>
          <w:rFonts w:ascii="Palatino Linotype" w:hAnsi="Palatino Linotype"/>
          <w:b w:val="0"/>
          <w:szCs w:val="24"/>
        </w:rPr>
      </w:pPr>
      <w:r w:rsidRPr="00F3730C">
        <w:rPr>
          <w:rFonts w:ascii="Palatino Linotype" w:hAnsi="Palatino Linotype"/>
          <w:b w:val="0"/>
          <w:szCs w:val="24"/>
        </w:rPr>
        <w:t xml:space="preserve">Titkársági asszisztensi, általános titkársági ügyintézői és front </w:t>
      </w:r>
      <w:proofErr w:type="spellStart"/>
      <w:r w:rsidRPr="00F3730C">
        <w:rPr>
          <w:rFonts w:ascii="Palatino Linotype" w:hAnsi="Palatino Linotype"/>
          <w:b w:val="0"/>
          <w:szCs w:val="24"/>
        </w:rPr>
        <w:t>office</w:t>
      </w:r>
      <w:proofErr w:type="spellEnd"/>
      <w:r w:rsidRPr="00F3730C">
        <w:rPr>
          <w:rFonts w:ascii="Palatino Linotype" w:hAnsi="Palatino Linotype"/>
          <w:b w:val="0"/>
          <w:szCs w:val="24"/>
        </w:rPr>
        <w:t xml:space="preserve"> feladatok ellátása, kulturális szervezési teendők végzése, az igazgatási-vezetői munka segítése</w:t>
      </w:r>
      <w:r w:rsidR="006A1F02" w:rsidRPr="009B41EC">
        <w:rPr>
          <w:rFonts w:ascii="Palatino Linotype" w:hAnsi="Palatino Linotype"/>
          <w:b w:val="0"/>
          <w:szCs w:val="24"/>
        </w:rPr>
        <w:t xml:space="preserve">. </w:t>
      </w:r>
    </w:p>
    <w:p w14:paraId="0A514719" w14:textId="77777777" w:rsidR="006A1F02" w:rsidRPr="0011428B" w:rsidRDefault="006A1F02" w:rsidP="006A1F02">
      <w:pPr>
        <w:tabs>
          <w:tab w:val="left" w:pos="360"/>
        </w:tabs>
        <w:spacing w:before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>Illetmény és juttatások:</w:t>
      </w:r>
    </w:p>
    <w:p w14:paraId="6B213A42" w14:textId="77777777" w:rsidR="006A1F02" w:rsidRPr="009B41EC" w:rsidRDefault="006A1F02" w:rsidP="006A1F02">
      <w:pPr>
        <w:spacing w:before="284"/>
        <w:jc w:val="both"/>
        <w:rPr>
          <w:rFonts w:ascii="Palatino Linotype" w:hAnsi="Palatino Linotype"/>
          <w:b w:val="0"/>
          <w:szCs w:val="24"/>
        </w:rPr>
      </w:pPr>
      <w:r w:rsidRPr="009B41EC">
        <w:rPr>
          <w:rFonts w:ascii="Palatino Linotype" w:hAnsi="Palatino Linotype"/>
          <w:b w:val="0"/>
          <w:szCs w:val="24"/>
        </w:rPr>
        <w:t xml:space="preserve">A munkabér megállapítására és a juttatásokra a munka törvénykönyvéről szóló 2012. évi I. törvény (Mt.) és egyéb szakmai jogszabályok, belső szabályzatok előírásai, a munkáltatói döntés és a két fél közötti megegyezés az irányadók. </w:t>
      </w:r>
    </w:p>
    <w:p w14:paraId="74C4EE4F" w14:textId="77777777" w:rsidR="006A1F02" w:rsidRPr="0011428B" w:rsidRDefault="006A1F02" w:rsidP="006A1F02">
      <w:pPr>
        <w:spacing w:after="284"/>
        <w:jc w:val="both"/>
        <w:outlineLvl w:val="0"/>
        <w:rPr>
          <w:rFonts w:ascii="Palatino Linotype" w:hAnsi="Palatino Linotype"/>
          <w:b w:val="0"/>
          <w:bCs/>
          <w:szCs w:val="24"/>
        </w:rPr>
      </w:pPr>
    </w:p>
    <w:p w14:paraId="41F7421D" w14:textId="77777777" w:rsidR="006A1F02" w:rsidRPr="0011428B" w:rsidRDefault="006A1F02" w:rsidP="006A1F02">
      <w:pPr>
        <w:spacing w:after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>Pályázati feltételek:</w:t>
      </w:r>
    </w:p>
    <w:p w14:paraId="45B01E4A" w14:textId="77777777" w:rsidR="006A1F02" w:rsidRPr="004A2006" w:rsidRDefault="006A1F02" w:rsidP="00245ED3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eastAsia="hu-HU"/>
        </w:rPr>
      </w:pPr>
      <w:r w:rsidRPr="004A2006">
        <w:rPr>
          <w:rFonts w:ascii="Palatino Linotype" w:eastAsia="Wingdings" w:hAnsi="Palatino Linotype"/>
          <w:sz w:val="24"/>
          <w:szCs w:val="24"/>
          <w:lang w:eastAsia="hu-HU"/>
        </w:rPr>
        <w:t xml:space="preserve"> </w:t>
      </w:r>
      <w:r w:rsidRPr="004A2006">
        <w:rPr>
          <w:rFonts w:ascii="Palatino Linotype" w:hAnsi="Palatino Linotype"/>
          <w:sz w:val="24"/>
          <w:szCs w:val="24"/>
          <w:lang w:eastAsia="hu-HU"/>
        </w:rPr>
        <w:t>k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>özépiskola/</w:t>
      </w:r>
      <w:proofErr w:type="gramStart"/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>gimnázium,</w:t>
      </w:r>
      <w:proofErr w:type="gramEnd"/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 </w:t>
      </w:r>
      <w:r w:rsidR="00DD22F4">
        <w:rPr>
          <w:rFonts w:ascii="Palatino Linotype" w:eastAsia="Times New Roman" w:hAnsi="Palatino Linotype"/>
          <w:sz w:val="24"/>
          <w:szCs w:val="24"/>
          <w:lang w:eastAsia="hu-HU"/>
        </w:rPr>
        <w:t xml:space="preserve">vagy 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középfokú képesítés, jogi asszisztensi, közgazdasági, igazgatási területen szerzett középfokú iskolai végzettség, </w:t>
      </w:r>
    </w:p>
    <w:p w14:paraId="1086C8DD" w14:textId="77777777" w:rsidR="006A1F02" w:rsidRDefault="006A1F02" w:rsidP="006A1F02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hAnsi="Palatino Linotype"/>
          <w:sz w:val="24"/>
          <w:szCs w:val="24"/>
          <w:lang w:eastAsia="hu-HU"/>
        </w:rPr>
        <w:t>f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>elhasználói szintű MS Office (irodai alkalmazások)</w:t>
      </w:r>
      <w:r w:rsidRPr="0011428B">
        <w:rPr>
          <w:rFonts w:ascii="Palatino Linotype" w:hAnsi="Palatino Linotype"/>
          <w:sz w:val="24"/>
          <w:szCs w:val="24"/>
          <w:lang w:eastAsia="hu-HU"/>
        </w:rPr>
        <w:t xml:space="preserve"> ismeretek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, </w:t>
      </w:r>
    </w:p>
    <w:p w14:paraId="1DD480CE" w14:textId="77777777" w:rsidR="002D5AE1" w:rsidRPr="0011428B" w:rsidRDefault="002D5AE1" w:rsidP="006A1F02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4A2006">
        <w:rPr>
          <w:rFonts w:ascii="Palatino Linotype" w:hAnsi="Palatino Linotype"/>
          <w:sz w:val="24"/>
          <w:szCs w:val="24"/>
          <w:lang w:eastAsia="hu-HU"/>
        </w:rPr>
        <w:lastRenderedPageBreak/>
        <w:t>a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ngol nyelvből </w:t>
      </w:r>
      <w:r>
        <w:rPr>
          <w:rFonts w:ascii="Palatino Linotype" w:eastAsia="Times New Roman" w:hAnsi="Palatino Linotype"/>
          <w:sz w:val="24"/>
          <w:szCs w:val="24"/>
          <w:lang w:eastAsia="hu-HU"/>
        </w:rPr>
        <w:t>társalgási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 szintű nyelvtudás</w:t>
      </w:r>
      <w:r>
        <w:rPr>
          <w:rFonts w:ascii="Palatino Linotype" w:eastAsia="Times New Roman" w:hAnsi="Palatino Linotype"/>
          <w:sz w:val="24"/>
          <w:szCs w:val="24"/>
          <w:lang w:eastAsia="hu-HU"/>
        </w:rPr>
        <w:t>,</w:t>
      </w:r>
    </w:p>
    <w:p w14:paraId="7C5E335A" w14:textId="77777777" w:rsidR="006A1F02" w:rsidRPr="0011428B" w:rsidRDefault="006A1F02" w:rsidP="006A1F02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Wingdings" w:hAnsi="Palatino Linotype"/>
          <w:sz w:val="24"/>
          <w:szCs w:val="24"/>
          <w:lang w:eastAsia="hu-HU"/>
        </w:rPr>
        <w:t xml:space="preserve"> 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magyar állampolgárság, büntetlen előélet, cselekvőképesség, </w:t>
      </w:r>
    </w:p>
    <w:p w14:paraId="44E4FFB4" w14:textId="77777777" w:rsidR="006A1F02" w:rsidRPr="0011428B" w:rsidRDefault="006A1F02" w:rsidP="006A1F02">
      <w:pPr>
        <w:pStyle w:val="Listaszerbekezds"/>
        <w:numPr>
          <w:ilvl w:val="0"/>
          <w:numId w:val="1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Wingdings" w:hAnsi="Palatino Linotype"/>
          <w:sz w:val="24"/>
          <w:szCs w:val="24"/>
          <w:lang w:eastAsia="hu-HU"/>
        </w:rPr>
        <w:t xml:space="preserve"> 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alkalmazás esetén 3 hónapnál nem régebbi erkölcsi bizonyítvány </w:t>
      </w:r>
      <w:r w:rsidRPr="0011428B">
        <w:rPr>
          <w:rFonts w:ascii="Palatino Linotype" w:hAnsi="Palatino Linotype"/>
          <w:sz w:val="24"/>
          <w:szCs w:val="24"/>
          <w:lang w:eastAsia="hu-HU"/>
        </w:rPr>
        <w:t>benyújtása</w:t>
      </w:r>
      <w:r w:rsidR="00B74E95">
        <w:rPr>
          <w:rFonts w:ascii="Palatino Linotype" w:hAnsi="Palatino Linotype"/>
          <w:sz w:val="24"/>
          <w:szCs w:val="24"/>
          <w:lang w:eastAsia="hu-HU"/>
        </w:rPr>
        <w:t>.</w:t>
      </w:r>
    </w:p>
    <w:p w14:paraId="2032678C" w14:textId="77777777" w:rsidR="006A1F02" w:rsidRPr="0011428B" w:rsidRDefault="006A1F02" w:rsidP="006A1F02">
      <w:pPr>
        <w:tabs>
          <w:tab w:val="left" w:pos="360"/>
        </w:tabs>
        <w:ind w:left="720"/>
        <w:contextualSpacing/>
        <w:jc w:val="both"/>
        <w:rPr>
          <w:rFonts w:ascii="Palatino Linotype" w:hAnsi="Palatino Linotype"/>
          <w:szCs w:val="24"/>
          <w:highlight w:val="red"/>
        </w:rPr>
      </w:pPr>
    </w:p>
    <w:p w14:paraId="48BB2074" w14:textId="77777777" w:rsidR="006A1F02" w:rsidRPr="0011428B" w:rsidRDefault="006A1F02" w:rsidP="006A1F02">
      <w:pPr>
        <w:spacing w:before="284" w:after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>A pályázat elbírálásánál előnyt jelent:</w:t>
      </w:r>
    </w:p>
    <w:p w14:paraId="4DD8DDA1" w14:textId="77777777" w:rsidR="004A2006" w:rsidRPr="004A2006" w:rsidRDefault="006A1F02" w:rsidP="004A2006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>titkársági asszisztensi, közgyűjteményi, művelődésszervezési területen szerzett szakmai tapasztalat</w:t>
      </w:r>
      <w:r w:rsidR="00B74E95">
        <w:rPr>
          <w:rFonts w:ascii="Palatino Linotype" w:eastAsia="Times New Roman" w:hAnsi="Palatino Linotype"/>
          <w:sz w:val="24"/>
          <w:szCs w:val="24"/>
          <w:lang w:eastAsia="hu-HU"/>
        </w:rPr>
        <w:t>,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 </w:t>
      </w:r>
    </w:p>
    <w:p w14:paraId="13BB3B03" w14:textId="77777777" w:rsidR="006A1F02" w:rsidRPr="004A2006" w:rsidRDefault="006A1F02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"/>
          <w:color w:val="000000"/>
          <w:sz w:val="24"/>
          <w:szCs w:val="24"/>
        </w:rPr>
      </w:pPr>
      <w:r w:rsidRPr="0011428B">
        <w:rPr>
          <w:rFonts w:ascii="Palatino Linotype" w:eastAsia="Wingdings" w:hAnsi="Palatino Linotype"/>
          <w:sz w:val="24"/>
          <w:szCs w:val="24"/>
          <w:lang w:eastAsia="hu-HU"/>
        </w:rPr>
        <w:t xml:space="preserve"> 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felsőfokú képesítés, </w:t>
      </w:r>
      <w:r w:rsidR="00DD22F4">
        <w:rPr>
          <w:rFonts w:ascii="Palatino Linotype" w:eastAsia="Times New Roman" w:hAnsi="Palatino Linotype"/>
          <w:sz w:val="24"/>
          <w:szCs w:val="24"/>
          <w:lang w:eastAsia="hu-HU"/>
        </w:rPr>
        <w:t>bölcsészet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 vagy államigazgatási területen szerzett felsőfokú iskolai végzettség</w:t>
      </w:r>
      <w:r w:rsidR="00B74E95">
        <w:rPr>
          <w:rFonts w:ascii="Palatino Linotype" w:eastAsia="Times New Roman" w:hAnsi="Palatino Linotype"/>
          <w:sz w:val="24"/>
          <w:szCs w:val="24"/>
          <w:lang w:eastAsia="hu-HU"/>
        </w:rPr>
        <w:t>,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 </w:t>
      </w:r>
      <w:r w:rsid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vagy </w:t>
      </w:r>
      <w:r w:rsidR="004A2006"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szakirányú </w:t>
      </w:r>
      <w:r w:rsidR="004A2006" w:rsidRPr="004A2006">
        <w:rPr>
          <w:rFonts w:ascii="Palatino Linotype" w:hAnsi="Palatino Linotype"/>
          <w:sz w:val="24"/>
          <w:szCs w:val="24"/>
          <w:lang w:eastAsia="hu-HU"/>
        </w:rPr>
        <w:t xml:space="preserve">BA </w:t>
      </w:r>
      <w:r w:rsidR="004A2006" w:rsidRPr="004A2006">
        <w:rPr>
          <w:rFonts w:ascii="Palatino Linotype" w:eastAsia="Times New Roman" w:hAnsi="Palatino Linotype"/>
          <w:sz w:val="24"/>
          <w:szCs w:val="24"/>
          <w:lang w:eastAsia="hu-HU"/>
        </w:rPr>
        <w:t>végzettség</w:t>
      </w:r>
      <w:r w:rsidR="004A2006">
        <w:rPr>
          <w:rFonts w:ascii="Palatino Linotype" w:eastAsia="Times New Roman" w:hAnsi="Palatino Linotype"/>
          <w:sz w:val="24"/>
          <w:szCs w:val="24"/>
          <w:lang w:eastAsia="hu-HU"/>
        </w:rPr>
        <w:t>,</w:t>
      </w:r>
    </w:p>
    <w:p w14:paraId="10D3AD8C" w14:textId="77777777" w:rsidR="004A2006" w:rsidRPr="0011428B" w:rsidRDefault="004A2006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"/>
          <w:color w:val="000000"/>
          <w:sz w:val="24"/>
          <w:szCs w:val="24"/>
        </w:rPr>
      </w:pPr>
      <w:r w:rsidRPr="004A2006">
        <w:rPr>
          <w:rFonts w:ascii="Palatino Linotype" w:hAnsi="Palatino Linotype"/>
          <w:sz w:val="24"/>
          <w:szCs w:val="24"/>
          <w:lang w:eastAsia="hu-HU"/>
        </w:rPr>
        <w:t>a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>ngol</w:t>
      </w:r>
      <w:r w:rsidRPr="004A2006">
        <w:rPr>
          <w:rFonts w:ascii="Palatino Linotype" w:hAnsi="Palatino Linotype"/>
          <w:sz w:val="24"/>
          <w:szCs w:val="24"/>
          <w:lang w:eastAsia="hu-HU"/>
        </w:rPr>
        <w:t>/német</w:t>
      </w:r>
      <w:r w:rsidRPr="004A2006">
        <w:rPr>
          <w:rFonts w:ascii="Palatino Linotype" w:eastAsia="Times New Roman" w:hAnsi="Palatino Linotype"/>
          <w:sz w:val="24"/>
          <w:szCs w:val="24"/>
          <w:lang w:eastAsia="hu-HU"/>
        </w:rPr>
        <w:t xml:space="preserve"> nyelvből középfokú C típusú általános nyelvvizsga, tárgyalási szintű nyelvtudás</w:t>
      </w:r>
      <w:r>
        <w:rPr>
          <w:rFonts w:ascii="Palatino Linotype" w:eastAsia="Times New Roman" w:hAnsi="Palatino Linotype"/>
          <w:sz w:val="24"/>
          <w:szCs w:val="24"/>
          <w:lang w:eastAsia="hu-HU"/>
        </w:rPr>
        <w:t>,</w:t>
      </w:r>
    </w:p>
    <w:p w14:paraId="23B583F7" w14:textId="77777777" w:rsidR="006A1F02" w:rsidRPr="0011428B" w:rsidRDefault="006A1F02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  <w:lang w:eastAsia="hu-HU"/>
        </w:rPr>
      </w:pPr>
      <w:proofErr w:type="spellStart"/>
      <w:r w:rsidRPr="0011428B">
        <w:rPr>
          <w:rFonts w:ascii="Palatino Linotype" w:hAnsi="Palatino Linotype"/>
          <w:sz w:val="24"/>
          <w:szCs w:val="24"/>
          <w:lang w:eastAsia="hu-HU"/>
        </w:rPr>
        <w:t>Poszeidon</w:t>
      </w:r>
      <w:proofErr w:type="spellEnd"/>
      <w:r w:rsidRPr="0011428B">
        <w:rPr>
          <w:rFonts w:ascii="Palatino Linotype" w:hAnsi="Palatino Linotype"/>
          <w:sz w:val="24"/>
          <w:szCs w:val="24"/>
          <w:lang w:eastAsia="hu-HU"/>
        </w:rPr>
        <w:t xml:space="preserve"> irat-és dokumentumkezelő rendszer ismerete,</w:t>
      </w:r>
    </w:p>
    <w:p w14:paraId="059465BD" w14:textId="77777777" w:rsidR="006A1F02" w:rsidRPr="0011428B" w:rsidRDefault="006A1F02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>kulturális vagy igazgatási szakmai gyakorlat</w:t>
      </w:r>
      <w:r w:rsidR="00B74E95">
        <w:rPr>
          <w:rFonts w:ascii="Palatino Linotype" w:eastAsia="Times New Roman" w:hAnsi="Palatino Linotype"/>
          <w:sz w:val="24"/>
          <w:szCs w:val="24"/>
          <w:lang w:eastAsia="hu-HU"/>
        </w:rPr>
        <w:t>,</w:t>
      </w:r>
    </w:p>
    <w:p w14:paraId="290FB052" w14:textId="77777777" w:rsidR="006A1F02" w:rsidRPr="0011428B" w:rsidRDefault="006A1F02" w:rsidP="006A1F02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>egyéb nyelvből nyelvvizsga, tárgyalási szintű nyelvtudás</w:t>
      </w:r>
      <w:r w:rsidR="00B74E95">
        <w:rPr>
          <w:rFonts w:ascii="Palatino Linotype" w:eastAsia="Times New Roman" w:hAnsi="Palatino Linotype"/>
          <w:sz w:val="24"/>
          <w:szCs w:val="24"/>
          <w:lang w:eastAsia="hu-HU"/>
        </w:rPr>
        <w:t>.</w:t>
      </w: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 </w:t>
      </w:r>
    </w:p>
    <w:p w14:paraId="59EBF727" w14:textId="77777777" w:rsidR="006A1F02" w:rsidRPr="0011428B" w:rsidRDefault="006A1F02" w:rsidP="006A1F02">
      <w:pPr>
        <w:tabs>
          <w:tab w:val="left" w:pos="360"/>
          <w:tab w:val="num" w:pos="1080"/>
        </w:tabs>
        <w:jc w:val="both"/>
        <w:rPr>
          <w:rFonts w:ascii="Palatino Linotype" w:hAnsi="Palatino Linotype"/>
          <w:szCs w:val="24"/>
        </w:rPr>
      </w:pPr>
    </w:p>
    <w:p w14:paraId="4C758A4E" w14:textId="77777777" w:rsidR="006A1F02" w:rsidRPr="0011428B" w:rsidRDefault="006A1F02" w:rsidP="006A1F02">
      <w:pPr>
        <w:spacing w:before="284" w:after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 xml:space="preserve">Elvárt kompetenciák: </w:t>
      </w:r>
    </w:p>
    <w:p w14:paraId="5447A4D5" w14:textId="77777777" w:rsidR="006A1F02" w:rsidRPr="0011428B" w:rsidRDefault="006A1F02" w:rsidP="00C0008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önálló, pontos, gyors munkavégzés, </w:t>
      </w:r>
    </w:p>
    <w:p w14:paraId="5B8B58B1" w14:textId="77777777" w:rsidR="006A1F02" w:rsidRPr="0011428B" w:rsidRDefault="006A1F02" w:rsidP="00C00087">
      <w:pPr>
        <w:pStyle w:val="Default"/>
        <w:numPr>
          <w:ilvl w:val="0"/>
          <w:numId w:val="17"/>
        </w:numPr>
        <w:ind w:left="714" w:hanging="357"/>
        <w:jc w:val="both"/>
        <w:rPr>
          <w:rFonts w:ascii="Palatino Linotype" w:hAnsi="Palatino Linotype"/>
        </w:rPr>
      </w:pPr>
      <w:r w:rsidRPr="0011428B">
        <w:rPr>
          <w:rFonts w:ascii="Palatino Linotype" w:hAnsi="Palatino Linotype"/>
        </w:rPr>
        <w:t>együttműködő képesség</w:t>
      </w:r>
      <w:r w:rsidR="00B74E95">
        <w:rPr>
          <w:rFonts w:ascii="Palatino Linotype" w:hAnsi="Palatino Linotype"/>
        </w:rPr>
        <w:t>,</w:t>
      </w:r>
      <w:r w:rsidRPr="0011428B">
        <w:rPr>
          <w:rFonts w:ascii="Palatino Linotype" w:hAnsi="Palatino Linotype"/>
        </w:rPr>
        <w:t xml:space="preserve"> </w:t>
      </w:r>
    </w:p>
    <w:p w14:paraId="0BD66BED" w14:textId="77777777" w:rsidR="006A1F02" w:rsidRPr="0011428B" w:rsidRDefault="006A1F02" w:rsidP="00C0008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Palatino Linotype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terhelhetőség, </w:t>
      </w:r>
    </w:p>
    <w:p w14:paraId="3BF70C9C" w14:textId="77777777" w:rsidR="006A1F02" w:rsidRPr="0011428B" w:rsidRDefault="006A1F02" w:rsidP="00C0008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Palatino Linotype" w:eastAsia="Times New Roman" w:hAnsi="Palatino Linotype"/>
          <w:sz w:val="24"/>
          <w:szCs w:val="24"/>
          <w:lang w:eastAsia="hu-HU"/>
        </w:rPr>
      </w:pPr>
      <w:r w:rsidRPr="0011428B">
        <w:rPr>
          <w:rFonts w:ascii="Palatino Linotype" w:eastAsia="Times New Roman" w:hAnsi="Palatino Linotype"/>
          <w:sz w:val="24"/>
          <w:szCs w:val="24"/>
          <w:lang w:eastAsia="hu-HU"/>
        </w:rPr>
        <w:t xml:space="preserve">rugalmasság, </w:t>
      </w:r>
    </w:p>
    <w:p w14:paraId="0FAB8847" w14:textId="77777777" w:rsidR="006A1F02" w:rsidRPr="0011428B" w:rsidRDefault="006A1F02" w:rsidP="00C00087">
      <w:pPr>
        <w:pStyle w:val="Default"/>
        <w:numPr>
          <w:ilvl w:val="0"/>
          <w:numId w:val="17"/>
        </w:numPr>
        <w:ind w:left="714" w:hanging="357"/>
        <w:jc w:val="both"/>
        <w:rPr>
          <w:rFonts w:ascii="Palatino Linotype" w:hAnsi="Palatino Linotype"/>
        </w:rPr>
      </w:pPr>
      <w:r w:rsidRPr="0011428B">
        <w:rPr>
          <w:rFonts w:ascii="Palatino Linotype" w:hAnsi="Palatino Linotype"/>
        </w:rPr>
        <w:t>csapatjátékos személyiség</w:t>
      </w:r>
      <w:r w:rsidR="00B74E95">
        <w:rPr>
          <w:rFonts w:ascii="Palatino Linotype" w:hAnsi="Palatino Linotype"/>
        </w:rPr>
        <w:t>,</w:t>
      </w:r>
      <w:r w:rsidRPr="0011428B">
        <w:rPr>
          <w:rFonts w:ascii="Palatino Linotype" w:hAnsi="Palatino Linotype"/>
        </w:rPr>
        <w:t xml:space="preserve"> </w:t>
      </w:r>
    </w:p>
    <w:p w14:paraId="4297C9D5" w14:textId="77777777" w:rsidR="006A1F02" w:rsidRPr="0011428B" w:rsidRDefault="006A1F02" w:rsidP="00C00087">
      <w:pPr>
        <w:pStyle w:val="Default"/>
        <w:numPr>
          <w:ilvl w:val="0"/>
          <w:numId w:val="17"/>
        </w:numPr>
        <w:ind w:left="714" w:hanging="357"/>
        <w:jc w:val="both"/>
        <w:rPr>
          <w:rFonts w:ascii="Palatino Linotype" w:hAnsi="Palatino Linotype"/>
        </w:rPr>
      </w:pPr>
      <w:r w:rsidRPr="0011428B">
        <w:rPr>
          <w:rFonts w:ascii="Palatino Linotype" w:hAnsi="Palatino Linotype"/>
        </w:rPr>
        <w:t>magasfokú írásbeli és szóbeli kommunikációs készség</w:t>
      </w:r>
      <w:r w:rsidR="00B74E95">
        <w:rPr>
          <w:rFonts w:ascii="Palatino Linotype" w:hAnsi="Palatino Linotype"/>
        </w:rPr>
        <w:t>.</w:t>
      </w:r>
      <w:r w:rsidRPr="0011428B">
        <w:rPr>
          <w:rFonts w:ascii="Palatino Linotype" w:hAnsi="Palatino Linotype"/>
        </w:rPr>
        <w:t xml:space="preserve"> </w:t>
      </w:r>
    </w:p>
    <w:p w14:paraId="5426D981" w14:textId="77777777" w:rsidR="006A1F02" w:rsidRPr="0011428B" w:rsidRDefault="006A1F02" w:rsidP="006A1F02">
      <w:pPr>
        <w:pStyle w:val="Listaszerbekezds"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eastAsia="hu-HU"/>
        </w:rPr>
      </w:pPr>
    </w:p>
    <w:p w14:paraId="7172FDA1" w14:textId="77777777" w:rsidR="006A1F02" w:rsidRPr="0011428B" w:rsidRDefault="006A1F02" w:rsidP="006A1F02">
      <w:pPr>
        <w:tabs>
          <w:tab w:val="left" w:pos="360"/>
        </w:tabs>
        <w:spacing w:before="284" w:after="284"/>
        <w:jc w:val="both"/>
        <w:outlineLvl w:val="0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bCs/>
          <w:szCs w:val="24"/>
        </w:rPr>
        <w:t>A pályázat részeként benyújtandó iratok, igazolások:</w:t>
      </w:r>
    </w:p>
    <w:p w14:paraId="63790C89" w14:textId="77777777" w:rsidR="006A1F02" w:rsidRPr="00C00087" w:rsidRDefault="006A1F02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 xml:space="preserve">fényképes szakmai önéletrajz, </w:t>
      </w:r>
    </w:p>
    <w:p w14:paraId="35E2D822" w14:textId="77777777" w:rsidR="00253D6A" w:rsidRDefault="006A1F02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>iskolai végzettséget, szakképesítést</w:t>
      </w:r>
      <w:r w:rsidR="00253D6A">
        <w:rPr>
          <w:rFonts w:ascii="Palatino Linotype" w:hAnsi="Palatino Linotype"/>
          <w:b w:val="0"/>
          <w:szCs w:val="24"/>
        </w:rPr>
        <w:t xml:space="preserve"> </w:t>
      </w:r>
      <w:r w:rsidR="00253D6A" w:rsidRPr="00C00087">
        <w:rPr>
          <w:rFonts w:ascii="Palatino Linotype" w:hAnsi="Palatino Linotype"/>
          <w:b w:val="0"/>
          <w:szCs w:val="24"/>
        </w:rPr>
        <w:t>igazoló dokumentumok másolata</w:t>
      </w:r>
      <w:r w:rsidRPr="00C00087">
        <w:rPr>
          <w:rFonts w:ascii="Palatino Linotype" w:hAnsi="Palatino Linotype"/>
          <w:b w:val="0"/>
          <w:szCs w:val="24"/>
        </w:rPr>
        <w:t xml:space="preserve">, </w:t>
      </w:r>
    </w:p>
    <w:p w14:paraId="5A8A6D90" w14:textId="77777777" w:rsidR="006A1F02" w:rsidRPr="00C00087" w:rsidRDefault="00253D6A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>
        <w:rPr>
          <w:rFonts w:ascii="Palatino Linotype" w:hAnsi="Palatino Linotype"/>
          <w:b w:val="0"/>
          <w:szCs w:val="24"/>
        </w:rPr>
        <w:t xml:space="preserve">amennyiben rendelkezik nyelvvizsgával a </w:t>
      </w:r>
      <w:r w:rsidR="006A1F02" w:rsidRPr="00C00087">
        <w:rPr>
          <w:rFonts w:ascii="Palatino Linotype" w:hAnsi="Palatino Linotype"/>
          <w:b w:val="0"/>
          <w:szCs w:val="24"/>
        </w:rPr>
        <w:t xml:space="preserve">nyelvtudást igazoló dokumentumok másolata, </w:t>
      </w:r>
    </w:p>
    <w:p w14:paraId="0B9A05A8" w14:textId="77777777" w:rsidR="006A1F02" w:rsidRPr="00C00087" w:rsidRDefault="006A1F02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>motivációs levél, bérigény megjelölésével,</w:t>
      </w:r>
    </w:p>
    <w:p w14:paraId="2ED7B76D" w14:textId="77777777" w:rsidR="006A1F02" w:rsidRPr="00C00087" w:rsidRDefault="006A1F02" w:rsidP="006A1F02">
      <w:pPr>
        <w:numPr>
          <w:ilvl w:val="0"/>
          <w:numId w:val="15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>a pályázó nyilatkozata, melyben hozzájárul a pályázati anyagban szereplő személyes adatainak a pályázati eljárással összefüggésben szükséges kezeléséhez.</w:t>
      </w:r>
    </w:p>
    <w:p w14:paraId="24A4AFAF" w14:textId="77777777" w:rsidR="006A1F02" w:rsidRPr="0011428B" w:rsidRDefault="006A1F02" w:rsidP="006A1F02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A munkakör </w:t>
      </w:r>
      <w:proofErr w:type="spellStart"/>
      <w:r w:rsidRPr="0011428B">
        <w:rPr>
          <w:rFonts w:ascii="Palatino Linotype" w:hAnsi="Palatino Linotype"/>
          <w:szCs w:val="24"/>
        </w:rPr>
        <w:t>betölthetőségének</w:t>
      </w:r>
      <w:proofErr w:type="spellEnd"/>
      <w:r w:rsidRPr="0011428B">
        <w:rPr>
          <w:rFonts w:ascii="Palatino Linotype" w:hAnsi="Palatino Linotype"/>
          <w:szCs w:val="24"/>
        </w:rPr>
        <w:t xml:space="preserve"> időpontja:</w:t>
      </w:r>
    </w:p>
    <w:p w14:paraId="5CF4934E" w14:textId="77777777" w:rsidR="006A1F02" w:rsidRPr="00C00087" w:rsidRDefault="006A1F02" w:rsidP="006A1F02">
      <w:pPr>
        <w:tabs>
          <w:tab w:val="left" w:pos="360"/>
        </w:tabs>
        <w:spacing w:before="284"/>
        <w:jc w:val="both"/>
        <w:outlineLvl w:val="0"/>
        <w:rPr>
          <w:rFonts w:ascii="Palatino Linotype" w:hAnsi="Palatino Linotype"/>
          <w:b w:val="0"/>
          <w:szCs w:val="24"/>
        </w:rPr>
      </w:pPr>
      <w:r w:rsidRPr="004A2006">
        <w:rPr>
          <w:rFonts w:ascii="Palatino Linotype" w:hAnsi="Palatino Linotype"/>
          <w:b w:val="0"/>
          <w:szCs w:val="24"/>
        </w:rPr>
        <w:t>A munkakör azonnal betölthető.</w:t>
      </w:r>
      <w:r w:rsidRPr="00C00087">
        <w:rPr>
          <w:rFonts w:ascii="Palatino Linotype" w:hAnsi="Palatino Linotype"/>
          <w:b w:val="0"/>
          <w:szCs w:val="24"/>
        </w:rPr>
        <w:t xml:space="preserve"> </w:t>
      </w:r>
    </w:p>
    <w:p w14:paraId="2DC40329" w14:textId="77777777" w:rsidR="006A1F02" w:rsidRPr="006A1F02" w:rsidRDefault="006A1F02" w:rsidP="006A1F02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rFonts w:ascii="Palatino Linotype" w:hAnsi="Palatino Linotype"/>
          <w:color w:val="000000"/>
          <w:szCs w:val="24"/>
        </w:rPr>
      </w:pPr>
      <w:r w:rsidRPr="0011428B">
        <w:rPr>
          <w:rFonts w:ascii="Palatino Linotype" w:hAnsi="Palatino Linotype"/>
          <w:szCs w:val="24"/>
        </w:rPr>
        <w:t xml:space="preserve">A pályázat benyújtásának határideje: </w:t>
      </w:r>
      <w:r w:rsidRPr="00F764EC">
        <w:rPr>
          <w:rFonts w:ascii="Palatino Linotype" w:hAnsi="Palatino Linotype"/>
          <w:b w:val="0"/>
          <w:color w:val="000000"/>
          <w:szCs w:val="24"/>
        </w:rPr>
        <w:t>202</w:t>
      </w:r>
      <w:r w:rsidR="004A2006" w:rsidRPr="00F764EC">
        <w:rPr>
          <w:rFonts w:ascii="Palatino Linotype" w:hAnsi="Palatino Linotype"/>
          <w:b w:val="0"/>
          <w:color w:val="000000"/>
          <w:szCs w:val="24"/>
        </w:rPr>
        <w:t>6</w:t>
      </w:r>
      <w:r w:rsidRPr="00F764EC">
        <w:rPr>
          <w:rFonts w:ascii="Palatino Linotype" w:hAnsi="Palatino Linotype"/>
          <w:b w:val="0"/>
          <w:color w:val="000000"/>
          <w:szCs w:val="24"/>
        </w:rPr>
        <w:t xml:space="preserve">. </w:t>
      </w:r>
      <w:r w:rsidR="00A36019">
        <w:rPr>
          <w:rFonts w:ascii="Palatino Linotype" w:hAnsi="Palatino Linotype"/>
          <w:b w:val="0"/>
          <w:color w:val="000000"/>
          <w:szCs w:val="24"/>
        </w:rPr>
        <w:t>07.1</w:t>
      </w:r>
      <w:r w:rsidR="00F3730C">
        <w:rPr>
          <w:rFonts w:ascii="Palatino Linotype" w:hAnsi="Palatino Linotype"/>
          <w:b w:val="0"/>
          <w:color w:val="000000"/>
          <w:szCs w:val="24"/>
        </w:rPr>
        <w:t>7</w:t>
      </w:r>
      <w:r w:rsidR="00A36019">
        <w:rPr>
          <w:rFonts w:ascii="Palatino Linotype" w:hAnsi="Palatino Linotype"/>
          <w:b w:val="0"/>
          <w:color w:val="000000"/>
          <w:szCs w:val="24"/>
        </w:rPr>
        <w:t>.</w:t>
      </w:r>
      <w:r w:rsidRPr="00F764EC">
        <w:rPr>
          <w:rFonts w:ascii="Palatino Linotype" w:hAnsi="Palatino Linotype"/>
          <w:b w:val="0"/>
          <w:color w:val="000000"/>
          <w:szCs w:val="24"/>
        </w:rPr>
        <w:t xml:space="preserve"> 14 óra</w:t>
      </w:r>
    </w:p>
    <w:p w14:paraId="53B9FDFB" w14:textId="77777777" w:rsidR="006A1F02" w:rsidRPr="0011428B" w:rsidRDefault="006A1F02" w:rsidP="006A1F02">
      <w:pPr>
        <w:spacing w:before="284" w:after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A pályázatok benyújtásának módja: </w:t>
      </w:r>
    </w:p>
    <w:p w14:paraId="215167F8" w14:textId="77777777" w:rsidR="006A1F02" w:rsidRPr="00C00087" w:rsidRDefault="006A1F02" w:rsidP="006A1F02">
      <w:pPr>
        <w:spacing w:after="160" w:line="259" w:lineRule="auto"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 xml:space="preserve">Elektronikus úton Lovász Marianna titkársági csoportvezető részére </w:t>
      </w:r>
      <w:hyperlink r:id="rId8" w:history="1">
        <w:r w:rsidRPr="00C00087">
          <w:rPr>
            <w:rStyle w:val="Hiperhivatkozs"/>
            <w:rFonts w:ascii="Palatino Linotype" w:hAnsi="Palatino Linotype"/>
            <w:b w:val="0"/>
            <w:noProof/>
            <w:color w:val="0563C1"/>
            <w:szCs w:val="24"/>
          </w:rPr>
          <w:t>lovasz.marianna@bparchiv.hu</w:t>
        </w:r>
      </w:hyperlink>
      <w:r w:rsidRPr="00C00087">
        <w:rPr>
          <w:rFonts w:ascii="Palatino Linotype" w:hAnsi="Palatino Linotype"/>
          <w:b w:val="0"/>
          <w:noProof/>
          <w:szCs w:val="24"/>
        </w:rPr>
        <w:t xml:space="preserve"> </w:t>
      </w:r>
      <w:r w:rsidRPr="00C00087">
        <w:rPr>
          <w:rFonts w:ascii="Palatino Linotype" w:hAnsi="Palatino Linotype"/>
          <w:b w:val="0"/>
          <w:szCs w:val="24"/>
        </w:rPr>
        <w:t>e-mailcímen keresztül</w:t>
      </w:r>
      <w:r w:rsidR="00F152EC">
        <w:rPr>
          <w:rFonts w:ascii="Palatino Linotype" w:hAnsi="Palatino Linotype"/>
          <w:b w:val="0"/>
          <w:szCs w:val="24"/>
        </w:rPr>
        <w:t>.</w:t>
      </w:r>
    </w:p>
    <w:p w14:paraId="4B0E4A25" w14:textId="77777777" w:rsidR="006A1F02" w:rsidRPr="006A1F02" w:rsidRDefault="006A1F02" w:rsidP="006A1F02">
      <w:pPr>
        <w:tabs>
          <w:tab w:val="left" w:pos="360"/>
        </w:tabs>
        <w:spacing w:before="284"/>
        <w:jc w:val="both"/>
        <w:rPr>
          <w:rFonts w:ascii="Palatino Linotype" w:hAnsi="Palatino Linotype"/>
          <w:color w:val="000000"/>
          <w:szCs w:val="24"/>
        </w:rPr>
      </w:pPr>
      <w:r w:rsidRPr="0011428B">
        <w:rPr>
          <w:rFonts w:ascii="Palatino Linotype" w:hAnsi="Palatino Linotype"/>
          <w:szCs w:val="24"/>
        </w:rPr>
        <w:t xml:space="preserve">A pályázat elbírálásának határideje: </w:t>
      </w:r>
      <w:r w:rsidRPr="00F764EC">
        <w:rPr>
          <w:rFonts w:ascii="Palatino Linotype" w:hAnsi="Palatino Linotype"/>
          <w:b w:val="0"/>
          <w:color w:val="000000"/>
          <w:szCs w:val="24"/>
        </w:rPr>
        <w:t>202</w:t>
      </w:r>
      <w:r w:rsidR="004A2006" w:rsidRPr="00F764EC">
        <w:rPr>
          <w:rFonts w:ascii="Palatino Linotype" w:hAnsi="Palatino Linotype"/>
          <w:b w:val="0"/>
          <w:color w:val="000000"/>
          <w:szCs w:val="24"/>
        </w:rPr>
        <w:t>6</w:t>
      </w:r>
      <w:r w:rsidRPr="00F764EC">
        <w:rPr>
          <w:rFonts w:ascii="Palatino Linotype" w:hAnsi="Palatino Linotype"/>
          <w:b w:val="0"/>
          <w:color w:val="000000"/>
          <w:szCs w:val="24"/>
        </w:rPr>
        <w:t xml:space="preserve">. </w:t>
      </w:r>
      <w:r w:rsidR="009B6E6A">
        <w:rPr>
          <w:rFonts w:ascii="Palatino Linotype" w:hAnsi="Palatino Linotype"/>
          <w:b w:val="0"/>
          <w:color w:val="000000"/>
          <w:szCs w:val="24"/>
        </w:rPr>
        <w:t>augusztus 10.</w:t>
      </w:r>
      <w:r w:rsidRPr="00F764EC">
        <w:rPr>
          <w:rFonts w:ascii="Palatino Linotype" w:hAnsi="Palatino Linotype"/>
          <w:b w:val="0"/>
          <w:color w:val="000000"/>
          <w:szCs w:val="24"/>
        </w:rPr>
        <w:t xml:space="preserve"> 10 óra</w:t>
      </w:r>
      <w:r w:rsidRPr="006A1F02">
        <w:rPr>
          <w:rFonts w:ascii="Palatino Linotype" w:hAnsi="Palatino Linotype"/>
          <w:color w:val="000000"/>
          <w:szCs w:val="24"/>
        </w:rPr>
        <w:t xml:space="preserve"> </w:t>
      </w:r>
    </w:p>
    <w:p w14:paraId="7E3F37FE" w14:textId="77777777" w:rsidR="006A1F02" w:rsidRPr="0011428B" w:rsidRDefault="006A1F02" w:rsidP="006A1F02">
      <w:pPr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További információ: </w:t>
      </w:r>
    </w:p>
    <w:p w14:paraId="5A540136" w14:textId="77777777" w:rsidR="006A1F02" w:rsidRPr="00C00087" w:rsidRDefault="006A1F02" w:rsidP="006A1F02">
      <w:pPr>
        <w:jc w:val="both"/>
        <w:rPr>
          <w:rFonts w:ascii="Palatino Linotype" w:hAnsi="Palatino Linotype"/>
          <w:b w:val="0"/>
          <w:szCs w:val="24"/>
        </w:rPr>
      </w:pPr>
      <w:r w:rsidRPr="004A2006">
        <w:rPr>
          <w:rFonts w:ascii="Palatino Linotype" w:hAnsi="Palatino Linotype"/>
          <w:b w:val="0"/>
          <w:szCs w:val="24"/>
        </w:rPr>
        <w:t xml:space="preserve">A meghirdetett állással és a pályázattal kapcsolatban további információ kérhető Lovász Mariannánál </w:t>
      </w:r>
      <w:r w:rsidR="00F152EC" w:rsidRPr="00C00087">
        <w:rPr>
          <w:rFonts w:ascii="Palatino Linotype" w:hAnsi="Palatino Linotype"/>
          <w:b w:val="0"/>
          <w:szCs w:val="24"/>
        </w:rPr>
        <w:t xml:space="preserve">titkársági csoportvezető részére </w:t>
      </w:r>
      <w:hyperlink r:id="rId9" w:history="1">
        <w:r w:rsidR="00F152EC" w:rsidRPr="00C00087">
          <w:rPr>
            <w:rStyle w:val="Hiperhivatkozs"/>
            <w:rFonts w:ascii="Palatino Linotype" w:hAnsi="Palatino Linotype"/>
            <w:b w:val="0"/>
            <w:noProof/>
            <w:color w:val="0563C1"/>
            <w:szCs w:val="24"/>
          </w:rPr>
          <w:t>lovasz.marianna@bparchiv.hu</w:t>
        </w:r>
      </w:hyperlink>
      <w:r w:rsidR="00F152EC" w:rsidRPr="00C00087">
        <w:rPr>
          <w:rFonts w:ascii="Palatino Linotype" w:hAnsi="Palatino Linotype"/>
          <w:b w:val="0"/>
          <w:noProof/>
          <w:szCs w:val="24"/>
        </w:rPr>
        <w:t xml:space="preserve"> </w:t>
      </w:r>
      <w:r w:rsidR="00F152EC" w:rsidRPr="00C00087">
        <w:rPr>
          <w:rFonts w:ascii="Palatino Linotype" w:hAnsi="Palatino Linotype"/>
          <w:b w:val="0"/>
          <w:szCs w:val="24"/>
        </w:rPr>
        <w:t>e-mailcímen keresztül</w:t>
      </w:r>
      <w:r w:rsidRPr="004A2006">
        <w:rPr>
          <w:rFonts w:ascii="Palatino Linotype" w:hAnsi="Palatino Linotype"/>
          <w:b w:val="0"/>
          <w:szCs w:val="24"/>
        </w:rPr>
        <w:t>.</w:t>
      </w:r>
    </w:p>
    <w:p w14:paraId="63BF4ADC" w14:textId="77777777" w:rsidR="006A1F02" w:rsidRPr="0011428B" w:rsidRDefault="006A1F02" w:rsidP="006A1F02">
      <w:pPr>
        <w:tabs>
          <w:tab w:val="left" w:pos="360"/>
        </w:tabs>
        <w:spacing w:before="284"/>
        <w:jc w:val="both"/>
        <w:rPr>
          <w:rFonts w:ascii="Palatino Linotype" w:hAnsi="Palatino Linotype"/>
          <w:szCs w:val="24"/>
        </w:rPr>
      </w:pPr>
      <w:r w:rsidRPr="0011428B">
        <w:rPr>
          <w:rFonts w:ascii="Palatino Linotype" w:hAnsi="Palatino Linotype"/>
          <w:szCs w:val="24"/>
        </w:rPr>
        <w:t xml:space="preserve">A pályázati kiírás további közzétételének helye: </w:t>
      </w:r>
    </w:p>
    <w:p w14:paraId="3CA7B662" w14:textId="0507A3C9" w:rsidR="006A1F02" w:rsidRPr="00C00087" w:rsidRDefault="006A1F02" w:rsidP="006A1F02">
      <w:pPr>
        <w:numPr>
          <w:ilvl w:val="0"/>
          <w:numId w:val="16"/>
        </w:numPr>
        <w:tabs>
          <w:tab w:val="left" w:pos="360"/>
          <w:tab w:val="num" w:pos="1080"/>
        </w:tabs>
        <w:contextualSpacing/>
        <w:jc w:val="both"/>
        <w:rPr>
          <w:rFonts w:ascii="Palatino Linotype" w:hAnsi="Palatino Linotype"/>
          <w:b w:val="0"/>
          <w:szCs w:val="24"/>
        </w:rPr>
      </w:pPr>
      <w:r w:rsidRPr="00C00087">
        <w:rPr>
          <w:rFonts w:ascii="Palatino Linotype" w:hAnsi="Palatino Linotype"/>
          <w:b w:val="0"/>
          <w:szCs w:val="24"/>
        </w:rPr>
        <w:t>Budapest Főváros Levéltára honlapja és F</w:t>
      </w:r>
      <w:r w:rsidR="00B300B6">
        <w:rPr>
          <w:rFonts w:ascii="Palatino Linotype" w:hAnsi="Palatino Linotype"/>
          <w:b w:val="0"/>
          <w:szCs w:val="24"/>
        </w:rPr>
        <w:t xml:space="preserve">acebook </w:t>
      </w:r>
      <w:r w:rsidRPr="00C00087">
        <w:rPr>
          <w:rFonts w:ascii="Palatino Linotype" w:hAnsi="Palatino Linotype"/>
          <w:b w:val="0"/>
          <w:szCs w:val="24"/>
        </w:rPr>
        <w:t xml:space="preserve">oldala </w:t>
      </w:r>
    </w:p>
    <w:p w14:paraId="090CACFD" w14:textId="77777777" w:rsidR="006A1F02" w:rsidRPr="0011428B" w:rsidRDefault="006A1F02" w:rsidP="006A1F02">
      <w:pPr>
        <w:jc w:val="both"/>
        <w:rPr>
          <w:rFonts w:ascii="Palatino Linotype" w:hAnsi="Palatino Linotype"/>
          <w:szCs w:val="24"/>
        </w:rPr>
      </w:pPr>
    </w:p>
    <w:p w14:paraId="46552227" w14:textId="77777777" w:rsidR="007D1424" w:rsidRPr="003C392B" w:rsidRDefault="007D1424" w:rsidP="0023727B">
      <w:pPr>
        <w:ind w:left="2123" w:right="-92" w:firstLine="709"/>
        <w:jc w:val="both"/>
        <w:rPr>
          <w:rFonts w:ascii="Verdana" w:hAnsi="Verdana"/>
          <w:sz w:val="20"/>
        </w:rPr>
      </w:pPr>
    </w:p>
    <w:sectPr w:rsidR="007D1424" w:rsidRPr="003C392B" w:rsidSect="00C0008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B894" w14:textId="77777777" w:rsidR="00136056" w:rsidRDefault="00136056">
      <w:r>
        <w:separator/>
      </w:r>
    </w:p>
  </w:endnote>
  <w:endnote w:type="continuationSeparator" w:id="0">
    <w:p w14:paraId="2E1A8315" w14:textId="77777777" w:rsidR="00136056" w:rsidRDefault="0013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C1AD" w14:textId="77777777" w:rsidR="00107397" w:rsidRDefault="00107397" w:rsidP="00107397">
    <w:pPr>
      <w:pStyle w:val="llb"/>
      <w:jc w:val="center"/>
      <w:rPr>
        <w:sz w:val="20"/>
      </w:rPr>
    </w:pPr>
    <w:bookmarkStart w:id="0" w:name="_Hlk125704512"/>
    <w:bookmarkStart w:id="1" w:name="_Hlk125704513"/>
    <w:r w:rsidRPr="000F42FC">
      <w:rPr>
        <w:sz w:val="20"/>
      </w:rPr>
      <w:t xml:space="preserve">1139 Budapest Teve utca 3-5. </w:t>
    </w:r>
    <w:r>
      <w:rPr>
        <w:sz w:val="20"/>
      </w:rPr>
      <w:sym w:font="Wingdings" w:char="F02A"/>
    </w:r>
    <w:r>
      <w:rPr>
        <w:sz w:val="20"/>
      </w:rPr>
      <w:t>1554 Budapest Pf.: 41.</w:t>
    </w:r>
  </w:p>
  <w:p w14:paraId="3501FAEA" w14:textId="77777777" w:rsidR="00A14D29" w:rsidRPr="00107397" w:rsidRDefault="00107397" w:rsidP="00107397">
    <w:pPr>
      <w:pStyle w:val="llb"/>
      <w:jc w:val="center"/>
    </w:pPr>
    <w:r>
      <w:rPr>
        <w:sz w:val="20"/>
      </w:rPr>
      <w:t xml:space="preserve">Telefon: 298-7517, KRID: </w:t>
    </w:r>
    <w:r w:rsidRPr="00C72E73">
      <w:rPr>
        <w:sz w:val="20"/>
      </w:rPr>
      <w:t>418971718</w:t>
    </w:r>
    <w:r>
      <w:rPr>
        <w:sz w:val="20"/>
      </w:rPr>
      <w:t>, E-mail: foigazgato@bparchiv.hu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03F0" w14:textId="77777777" w:rsidR="00307EBC" w:rsidRDefault="00307EBC" w:rsidP="00307EBC">
    <w:pPr>
      <w:pStyle w:val="llb"/>
      <w:jc w:val="center"/>
      <w:rPr>
        <w:sz w:val="20"/>
      </w:rPr>
    </w:pPr>
    <w:r w:rsidRPr="000F42FC">
      <w:rPr>
        <w:sz w:val="20"/>
      </w:rPr>
      <w:t xml:space="preserve">1139 Budapest Teve utca 3-5. </w:t>
    </w:r>
    <w:r>
      <w:rPr>
        <w:sz w:val="20"/>
      </w:rPr>
      <w:sym w:font="Wingdings" w:char="F02A"/>
    </w:r>
    <w:r>
      <w:rPr>
        <w:sz w:val="20"/>
      </w:rPr>
      <w:t>1554 Budapest Pf.: 41.</w:t>
    </w:r>
  </w:p>
  <w:p w14:paraId="7791F450" w14:textId="77777777" w:rsidR="00307EBC" w:rsidRPr="000F42FC" w:rsidRDefault="00307EBC" w:rsidP="00307EBC">
    <w:pPr>
      <w:pStyle w:val="llb"/>
      <w:jc w:val="center"/>
      <w:rPr>
        <w:sz w:val="20"/>
      </w:rPr>
    </w:pPr>
    <w:r>
      <w:rPr>
        <w:sz w:val="20"/>
      </w:rPr>
      <w:t>Telefon: 298-7517, Fax: 298-7555, E-mail: foigazgato@bparchiv.hu</w:t>
    </w:r>
  </w:p>
  <w:p w14:paraId="35569115" w14:textId="77777777" w:rsidR="00307EBC" w:rsidRDefault="00307E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C07E" w14:textId="77777777" w:rsidR="00136056" w:rsidRDefault="00136056">
      <w:r>
        <w:separator/>
      </w:r>
    </w:p>
  </w:footnote>
  <w:footnote w:type="continuationSeparator" w:id="0">
    <w:p w14:paraId="24A21529" w14:textId="77777777" w:rsidR="00136056" w:rsidRDefault="0013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F30C" w14:textId="77777777" w:rsidR="00307EBC" w:rsidRPr="00307EBC" w:rsidRDefault="00307EBC">
    <w:pPr>
      <w:pStyle w:val="lfej"/>
      <w:jc w:val="center"/>
      <w:rPr>
        <w:b w:val="0"/>
        <w:sz w:val="20"/>
      </w:rPr>
    </w:pPr>
    <w:r w:rsidRPr="00307EBC">
      <w:rPr>
        <w:b w:val="0"/>
        <w:sz w:val="20"/>
      </w:rPr>
      <w:fldChar w:fldCharType="begin"/>
    </w:r>
    <w:r w:rsidRPr="00307EBC">
      <w:rPr>
        <w:b w:val="0"/>
        <w:sz w:val="20"/>
      </w:rPr>
      <w:instrText>PAGE   \* MERGEFORMAT</w:instrText>
    </w:r>
    <w:r w:rsidRPr="00307EBC">
      <w:rPr>
        <w:b w:val="0"/>
        <w:sz w:val="20"/>
      </w:rPr>
      <w:fldChar w:fldCharType="separate"/>
    </w:r>
    <w:r w:rsidR="00CC67ED">
      <w:rPr>
        <w:b w:val="0"/>
        <w:noProof/>
        <w:sz w:val="20"/>
      </w:rPr>
      <w:t>2</w:t>
    </w:r>
    <w:r w:rsidRPr="00307EBC">
      <w:rPr>
        <w:b w:val="0"/>
        <w:sz w:val="20"/>
      </w:rPr>
      <w:fldChar w:fldCharType="end"/>
    </w:r>
  </w:p>
  <w:p w14:paraId="3B9AE4A9" w14:textId="77777777" w:rsidR="00307EBC" w:rsidRDefault="00307E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269347"/>
      <w:docPartObj>
        <w:docPartGallery w:val="Page Numbers (Top of Page)"/>
        <w:docPartUnique/>
      </w:docPartObj>
    </w:sdtPr>
    <w:sdtEndPr/>
    <w:sdtContent>
      <w:p w14:paraId="32FD7C2B" w14:textId="77777777" w:rsidR="00C00087" w:rsidRDefault="00C0008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14CE5" w14:textId="77777777" w:rsidR="00C00087" w:rsidRDefault="00C000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E00A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E85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92FC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449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0CC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8B6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BA51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CA5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A27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C0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B2B08"/>
    <w:multiLevelType w:val="hybridMultilevel"/>
    <w:tmpl w:val="3D6E2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A0D6C"/>
    <w:multiLevelType w:val="hybridMultilevel"/>
    <w:tmpl w:val="9886C0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D0CAE"/>
    <w:multiLevelType w:val="multilevel"/>
    <w:tmpl w:val="5D2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E6695"/>
    <w:multiLevelType w:val="hybridMultilevel"/>
    <w:tmpl w:val="5E242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471D"/>
    <w:multiLevelType w:val="hybridMultilevel"/>
    <w:tmpl w:val="CB4A5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603C5"/>
    <w:multiLevelType w:val="hybridMultilevel"/>
    <w:tmpl w:val="BBFC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E24FB"/>
    <w:multiLevelType w:val="hybridMultilevel"/>
    <w:tmpl w:val="84B21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2758">
    <w:abstractNumId w:val="9"/>
  </w:num>
  <w:num w:numId="2" w16cid:durableId="144057081">
    <w:abstractNumId w:val="7"/>
  </w:num>
  <w:num w:numId="3" w16cid:durableId="1451632996">
    <w:abstractNumId w:val="6"/>
  </w:num>
  <w:num w:numId="4" w16cid:durableId="315036755">
    <w:abstractNumId w:val="5"/>
  </w:num>
  <w:num w:numId="5" w16cid:durableId="432743986">
    <w:abstractNumId w:val="4"/>
  </w:num>
  <w:num w:numId="6" w16cid:durableId="181676262">
    <w:abstractNumId w:val="8"/>
  </w:num>
  <w:num w:numId="7" w16cid:durableId="1724713733">
    <w:abstractNumId w:val="3"/>
  </w:num>
  <w:num w:numId="8" w16cid:durableId="1477067912">
    <w:abstractNumId w:val="2"/>
  </w:num>
  <w:num w:numId="9" w16cid:durableId="429933421">
    <w:abstractNumId w:val="1"/>
  </w:num>
  <w:num w:numId="10" w16cid:durableId="1396052020">
    <w:abstractNumId w:val="0"/>
  </w:num>
  <w:num w:numId="11" w16cid:durableId="1466005907">
    <w:abstractNumId w:val="11"/>
  </w:num>
  <w:num w:numId="12" w16cid:durableId="690231090">
    <w:abstractNumId w:val="16"/>
  </w:num>
  <w:num w:numId="13" w16cid:durableId="962342960">
    <w:abstractNumId w:val="12"/>
  </w:num>
  <w:num w:numId="14" w16cid:durableId="1369843181">
    <w:abstractNumId w:val="15"/>
  </w:num>
  <w:num w:numId="15" w16cid:durableId="1047022342">
    <w:abstractNumId w:val="14"/>
  </w:num>
  <w:num w:numId="16" w16cid:durableId="1081755534">
    <w:abstractNumId w:val="10"/>
  </w:num>
  <w:num w:numId="17" w16cid:durableId="1311903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FC"/>
    <w:rsid w:val="000147AA"/>
    <w:rsid w:val="00030AF9"/>
    <w:rsid w:val="00046ACA"/>
    <w:rsid w:val="000646A8"/>
    <w:rsid w:val="00064963"/>
    <w:rsid w:val="00076398"/>
    <w:rsid w:val="00082040"/>
    <w:rsid w:val="0009694C"/>
    <w:rsid w:val="000A17F5"/>
    <w:rsid w:val="000A1C83"/>
    <w:rsid w:val="000A7F50"/>
    <w:rsid w:val="000B0304"/>
    <w:rsid w:val="000B7197"/>
    <w:rsid w:val="000C70E1"/>
    <w:rsid w:val="000D060E"/>
    <w:rsid w:val="000F1B24"/>
    <w:rsid w:val="000F42FC"/>
    <w:rsid w:val="00100763"/>
    <w:rsid w:val="0010389D"/>
    <w:rsid w:val="001039CF"/>
    <w:rsid w:val="0010694D"/>
    <w:rsid w:val="00107397"/>
    <w:rsid w:val="0011080D"/>
    <w:rsid w:val="001216C6"/>
    <w:rsid w:val="001216D4"/>
    <w:rsid w:val="00125F65"/>
    <w:rsid w:val="001310F7"/>
    <w:rsid w:val="001339F5"/>
    <w:rsid w:val="00135C8A"/>
    <w:rsid w:val="00136056"/>
    <w:rsid w:val="00147DE6"/>
    <w:rsid w:val="00150871"/>
    <w:rsid w:val="001521F3"/>
    <w:rsid w:val="00152B97"/>
    <w:rsid w:val="0016584E"/>
    <w:rsid w:val="00175A43"/>
    <w:rsid w:val="00180D76"/>
    <w:rsid w:val="0018701A"/>
    <w:rsid w:val="001936F7"/>
    <w:rsid w:val="001B304D"/>
    <w:rsid w:val="001C0465"/>
    <w:rsid w:val="001C11E2"/>
    <w:rsid w:val="001C1AD8"/>
    <w:rsid w:val="001D1A91"/>
    <w:rsid w:val="00207AC9"/>
    <w:rsid w:val="002109B4"/>
    <w:rsid w:val="002121B9"/>
    <w:rsid w:val="00223884"/>
    <w:rsid w:val="0022761B"/>
    <w:rsid w:val="00233A2E"/>
    <w:rsid w:val="002340AA"/>
    <w:rsid w:val="00234526"/>
    <w:rsid w:val="0023727B"/>
    <w:rsid w:val="00243BBA"/>
    <w:rsid w:val="0024493E"/>
    <w:rsid w:val="002449F2"/>
    <w:rsid w:val="00253D6A"/>
    <w:rsid w:val="002571CF"/>
    <w:rsid w:val="002753D4"/>
    <w:rsid w:val="00275E38"/>
    <w:rsid w:val="0028649A"/>
    <w:rsid w:val="0029676E"/>
    <w:rsid w:val="002A0CC1"/>
    <w:rsid w:val="002A5010"/>
    <w:rsid w:val="002A6225"/>
    <w:rsid w:val="002A6E4A"/>
    <w:rsid w:val="002C2315"/>
    <w:rsid w:val="002D5AE1"/>
    <w:rsid w:val="002E06AF"/>
    <w:rsid w:val="002E1F7A"/>
    <w:rsid w:val="002E5FC6"/>
    <w:rsid w:val="002E7DAA"/>
    <w:rsid w:val="002F1AF3"/>
    <w:rsid w:val="002F3C34"/>
    <w:rsid w:val="003011B1"/>
    <w:rsid w:val="00307EBC"/>
    <w:rsid w:val="00316379"/>
    <w:rsid w:val="0032606A"/>
    <w:rsid w:val="00331454"/>
    <w:rsid w:val="00345F9C"/>
    <w:rsid w:val="003468E6"/>
    <w:rsid w:val="00352250"/>
    <w:rsid w:val="00353938"/>
    <w:rsid w:val="00365AB2"/>
    <w:rsid w:val="00366236"/>
    <w:rsid w:val="00380AFE"/>
    <w:rsid w:val="00386FE6"/>
    <w:rsid w:val="003E1EC1"/>
    <w:rsid w:val="003E240B"/>
    <w:rsid w:val="003E2B4C"/>
    <w:rsid w:val="003E3956"/>
    <w:rsid w:val="003F124E"/>
    <w:rsid w:val="003F3328"/>
    <w:rsid w:val="003F77FE"/>
    <w:rsid w:val="00413E1F"/>
    <w:rsid w:val="0046593A"/>
    <w:rsid w:val="004679D4"/>
    <w:rsid w:val="00470F1B"/>
    <w:rsid w:val="0047177B"/>
    <w:rsid w:val="0047317D"/>
    <w:rsid w:val="004748F1"/>
    <w:rsid w:val="004769B1"/>
    <w:rsid w:val="0048178E"/>
    <w:rsid w:val="0049632B"/>
    <w:rsid w:val="00497365"/>
    <w:rsid w:val="004979FB"/>
    <w:rsid w:val="004A2006"/>
    <w:rsid w:val="004B41EC"/>
    <w:rsid w:val="004C087F"/>
    <w:rsid w:val="004C0973"/>
    <w:rsid w:val="004C20DD"/>
    <w:rsid w:val="004C3F70"/>
    <w:rsid w:val="004C548E"/>
    <w:rsid w:val="004C723C"/>
    <w:rsid w:val="004E0D0F"/>
    <w:rsid w:val="004E1A15"/>
    <w:rsid w:val="004E4014"/>
    <w:rsid w:val="004E5982"/>
    <w:rsid w:val="004F0478"/>
    <w:rsid w:val="004F24D3"/>
    <w:rsid w:val="00500D42"/>
    <w:rsid w:val="00517663"/>
    <w:rsid w:val="0053613F"/>
    <w:rsid w:val="00543DF1"/>
    <w:rsid w:val="00557565"/>
    <w:rsid w:val="00564C4E"/>
    <w:rsid w:val="00585826"/>
    <w:rsid w:val="005926D0"/>
    <w:rsid w:val="005970A4"/>
    <w:rsid w:val="005A6180"/>
    <w:rsid w:val="005B2390"/>
    <w:rsid w:val="005B4CE6"/>
    <w:rsid w:val="005B721E"/>
    <w:rsid w:val="005C1C98"/>
    <w:rsid w:val="005C63B5"/>
    <w:rsid w:val="005D204E"/>
    <w:rsid w:val="005E4EB2"/>
    <w:rsid w:val="005F615F"/>
    <w:rsid w:val="00602352"/>
    <w:rsid w:val="00620DB7"/>
    <w:rsid w:val="00637887"/>
    <w:rsid w:val="006478CF"/>
    <w:rsid w:val="00652751"/>
    <w:rsid w:val="00657FFE"/>
    <w:rsid w:val="00666E7D"/>
    <w:rsid w:val="0067420D"/>
    <w:rsid w:val="006810D9"/>
    <w:rsid w:val="0068124A"/>
    <w:rsid w:val="00685D3C"/>
    <w:rsid w:val="00694AF8"/>
    <w:rsid w:val="00695A48"/>
    <w:rsid w:val="00696D4E"/>
    <w:rsid w:val="0069738B"/>
    <w:rsid w:val="006A1F02"/>
    <w:rsid w:val="006A2E4A"/>
    <w:rsid w:val="006A3349"/>
    <w:rsid w:val="006A5550"/>
    <w:rsid w:val="006C1769"/>
    <w:rsid w:val="006C3B85"/>
    <w:rsid w:val="006C685C"/>
    <w:rsid w:val="006D0DE3"/>
    <w:rsid w:val="006E6BBB"/>
    <w:rsid w:val="0070193D"/>
    <w:rsid w:val="007209E8"/>
    <w:rsid w:val="00721D82"/>
    <w:rsid w:val="00734587"/>
    <w:rsid w:val="00741052"/>
    <w:rsid w:val="00744698"/>
    <w:rsid w:val="007615AF"/>
    <w:rsid w:val="00776602"/>
    <w:rsid w:val="0078407D"/>
    <w:rsid w:val="00792057"/>
    <w:rsid w:val="00793B52"/>
    <w:rsid w:val="007A3181"/>
    <w:rsid w:val="007A38DB"/>
    <w:rsid w:val="007B21AF"/>
    <w:rsid w:val="007D1424"/>
    <w:rsid w:val="007D2B85"/>
    <w:rsid w:val="007D3AF7"/>
    <w:rsid w:val="007D7C7D"/>
    <w:rsid w:val="007E28B6"/>
    <w:rsid w:val="007E29AB"/>
    <w:rsid w:val="007F400B"/>
    <w:rsid w:val="00801FFB"/>
    <w:rsid w:val="0080608B"/>
    <w:rsid w:val="00811723"/>
    <w:rsid w:val="0081183E"/>
    <w:rsid w:val="008204BA"/>
    <w:rsid w:val="0082295C"/>
    <w:rsid w:val="0083188D"/>
    <w:rsid w:val="008514BC"/>
    <w:rsid w:val="00855A90"/>
    <w:rsid w:val="00857E99"/>
    <w:rsid w:val="0086683B"/>
    <w:rsid w:val="008708BE"/>
    <w:rsid w:val="008747BA"/>
    <w:rsid w:val="0087492E"/>
    <w:rsid w:val="00876463"/>
    <w:rsid w:val="00883DFB"/>
    <w:rsid w:val="00887B45"/>
    <w:rsid w:val="008A7DC6"/>
    <w:rsid w:val="008D3284"/>
    <w:rsid w:val="008E1CC1"/>
    <w:rsid w:val="008E33F9"/>
    <w:rsid w:val="008F0F32"/>
    <w:rsid w:val="00900A3C"/>
    <w:rsid w:val="009032E5"/>
    <w:rsid w:val="009101CE"/>
    <w:rsid w:val="00913AB7"/>
    <w:rsid w:val="00921EAB"/>
    <w:rsid w:val="00924244"/>
    <w:rsid w:val="0092671E"/>
    <w:rsid w:val="009270F7"/>
    <w:rsid w:val="00936557"/>
    <w:rsid w:val="00947984"/>
    <w:rsid w:val="00953016"/>
    <w:rsid w:val="00970224"/>
    <w:rsid w:val="00992EE3"/>
    <w:rsid w:val="00996BFF"/>
    <w:rsid w:val="009A0E0D"/>
    <w:rsid w:val="009A3850"/>
    <w:rsid w:val="009B08E7"/>
    <w:rsid w:val="009B41EC"/>
    <w:rsid w:val="009B4497"/>
    <w:rsid w:val="009B6E6A"/>
    <w:rsid w:val="009C232E"/>
    <w:rsid w:val="009C39E2"/>
    <w:rsid w:val="009C6BCE"/>
    <w:rsid w:val="009F2C39"/>
    <w:rsid w:val="009F6708"/>
    <w:rsid w:val="00A008CC"/>
    <w:rsid w:val="00A14D29"/>
    <w:rsid w:val="00A160B2"/>
    <w:rsid w:val="00A25D1E"/>
    <w:rsid w:val="00A33618"/>
    <w:rsid w:val="00A36019"/>
    <w:rsid w:val="00A40808"/>
    <w:rsid w:val="00A51FAC"/>
    <w:rsid w:val="00A5262B"/>
    <w:rsid w:val="00A53D01"/>
    <w:rsid w:val="00A562F5"/>
    <w:rsid w:val="00A614DE"/>
    <w:rsid w:val="00A618EC"/>
    <w:rsid w:val="00A63798"/>
    <w:rsid w:val="00A70E62"/>
    <w:rsid w:val="00A71BB9"/>
    <w:rsid w:val="00A72C99"/>
    <w:rsid w:val="00A75A4E"/>
    <w:rsid w:val="00A764E2"/>
    <w:rsid w:val="00A8236B"/>
    <w:rsid w:val="00A84576"/>
    <w:rsid w:val="00A90B7B"/>
    <w:rsid w:val="00A93381"/>
    <w:rsid w:val="00A94ED2"/>
    <w:rsid w:val="00AA00AB"/>
    <w:rsid w:val="00AA3296"/>
    <w:rsid w:val="00AA497D"/>
    <w:rsid w:val="00AC6C74"/>
    <w:rsid w:val="00AD14B7"/>
    <w:rsid w:val="00AD48CD"/>
    <w:rsid w:val="00AF1FE4"/>
    <w:rsid w:val="00AF3802"/>
    <w:rsid w:val="00AF6FBC"/>
    <w:rsid w:val="00AF706C"/>
    <w:rsid w:val="00B04829"/>
    <w:rsid w:val="00B06761"/>
    <w:rsid w:val="00B26E7D"/>
    <w:rsid w:val="00B300B6"/>
    <w:rsid w:val="00B329B1"/>
    <w:rsid w:val="00B41793"/>
    <w:rsid w:val="00B43682"/>
    <w:rsid w:val="00B525EF"/>
    <w:rsid w:val="00B52EDF"/>
    <w:rsid w:val="00B53FDC"/>
    <w:rsid w:val="00B618DE"/>
    <w:rsid w:val="00B74E95"/>
    <w:rsid w:val="00B75D5C"/>
    <w:rsid w:val="00B85941"/>
    <w:rsid w:val="00BA0E85"/>
    <w:rsid w:val="00BA6505"/>
    <w:rsid w:val="00BB6492"/>
    <w:rsid w:val="00BB7AF1"/>
    <w:rsid w:val="00BC0CE3"/>
    <w:rsid w:val="00BD3CED"/>
    <w:rsid w:val="00BE07BD"/>
    <w:rsid w:val="00BE5DC2"/>
    <w:rsid w:val="00BF5425"/>
    <w:rsid w:val="00C00087"/>
    <w:rsid w:val="00C023DC"/>
    <w:rsid w:val="00C12FB8"/>
    <w:rsid w:val="00C329F2"/>
    <w:rsid w:val="00C35ECE"/>
    <w:rsid w:val="00C370EC"/>
    <w:rsid w:val="00C44A0F"/>
    <w:rsid w:val="00C457C2"/>
    <w:rsid w:val="00C74AF2"/>
    <w:rsid w:val="00CA1025"/>
    <w:rsid w:val="00CA1A54"/>
    <w:rsid w:val="00CA3D6C"/>
    <w:rsid w:val="00CB5E4D"/>
    <w:rsid w:val="00CC67ED"/>
    <w:rsid w:val="00CD46B8"/>
    <w:rsid w:val="00CE21E2"/>
    <w:rsid w:val="00CE3A0D"/>
    <w:rsid w:val="00CE60A7"/>
    <w:rsid w:val="00CF0B8F"/>
    <w:rsid w:val="00D05C2C"/>
    <w:rsid w:val="00D154B0"/>
    <w:rsid w:val="00D24303"/>
    <w:rsid w:val="00D25156"/>
    <w:rsid w:val="00D3134C"/>
    <w:rsid w:val="00D32EF4"/>
    <w:rsid w:val="00D34ED1"/>
    <w:rsid w:val="00D511E0"/>
    <w:rsid w:val="00D6739D"/>
    <w:rsid w:val="00D72643"/>
    <w:rsid w:val="00D7311E"/>
    <w:rsid w:val="00D77792"/>
    <w:rsid w:val="00D83C41"/>
    <w:rsid w:val="00D84B42"/>
    <w:rsid w:val="00D858B9"/>
    <w:rsid w:val="00DC2A8D"/>
    <w:rsid w:val="00DD22F4"/>
    <w:rsid w:val="00DE0758"/>
    <w:rsid w:val="00E1504F"/>
    <w:rsid w:val="00E15C63"/>
    <w:rsid w:val="00E24ECE"/>
    <w:rsid w:val="00E41C17"/>
    <w:rsid w:val="00E45A5A"/>
    <w:rsid w:val="00E57D51"/>
    <w:rsid w:val="00E63F2E"/>
    <w:rsid w:val="00E72D55"/>
    <w:rsid w:val="00E72EA0"/>
    <w:rsid w:val="00E76199"/>
    <w:rsid w:val="00E812B5"/>
    <w:rsid w:val="00EA2734"/>
    <w:rsid w:val="00EB0AC2"/>
    <w:rsid w:val="00EB3405"/>
    <w:rsid w:val="00EB7296"/>
    <w:rsid w:val="00EB7E7A"/>
    <w:rsid w:val="00EC28ED"/>
    <w:rsid w:val="00EC309A"/>
    <w:rsid w:val="00EC40FD"/>
    <w:rsid w:val="00EC6E48"/>
    <w:rsid w:val="00ED19E7"/>
    <w:rsid w:val="00ED72BA"/>
    <w:rsid w:val="00EE3C7A"/>
    <w:rsid w:val="00EE70AA"/>
    <w:rsid w:val="00EF2C5F"/>
    <w:rsid w:val="00F050D9"/>
    <w:rsid w:val="00F11D60"/>
    <w:rsid w:val="00F1239F"/>
    <w:rsid w:val="00F152EC"/>
    <w:rsid w:val="00F23D5F"/>
    <w:rsid w:val="00F26FBC"/>
    <w:rsid w:val="00F355AB"/>
    <w:rsid w:val="00F3730C"/>
    <w:rsid w:val="00F504E0"/>
    <w:rsid w:val="00F6035C"/>
    <w:rsid w:val="00F6148F"/>
    <w:rsid w:val="00F63440"/>
    <w:rsid w:val="00F764EC"/>
    <w:rsid w:val="00F80A51"/>
    <w:rsid w:val="00F8187A"/>
    <w:rsid w:val="00F8455E"/>
    <w:rsid w:val="00F90FE1"/>
    <w:rsid w:val="00F930BC"/>
    <w:rsid w:val="00F93121"/>
    <w:rsid w:val="00F93708"/>
    <w:rsid w:val="00FA7167"/>
    <w:rsid w:val="00FB2AFB"/>
    <w:rsid w:val="00FB6116"/>
    <w:rsid w:val="00FC023E"/>
    <w:rsid w:val="00FD0D8B"/>
    <w:rsid w:val="00FD1B51"/>
    <w:rsid w:val="00FE1D73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6EBB7"/>
  <w15:docId w15:val="{7D89C8F6-18B2-4DDD-AF8D-E85AC2C4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F42FC"/>
    <w:rPr>
      <w:b/>
      <w:sz w:val="24"/>
    </w:rPr>
  </w:style>
  <w:style w:type="paragraph" w:styleId="Cmsor1">
    <w:name w:val="heading 1"/>
    <w:basedOn w:val="Norml"/>
    <w:next w:val="Norml"/>
    <w:qFormat/>
    <w:rsid w:val="00B525EF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AA00AB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Cmsor6">
    <w:name w:val="heading 6"/>
    <w:basedOn w:val="Norml"/>
    <w:next w:val="Norml"/>
    <w:qFormat/>
    <w:rsid w:val="006E6BBB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lo-norm">
    <w:name w:val="szlo-norm"/>
    <w:basedOn w:val="Norml"/>
    <w:rsid w:val="007D2B85"/>
    <w:pPr>
      <w:jc w:val="both"/>
    </w:pPr>
    <w:rPr>
      <w:rFonts w:ascii="Estrangelo Edessa" w:hAnsi="Estrangelo Edessa"/>
      <w:sz w:val="20"/>
      <w:lang w:eastAsia="sk-SK"/>
    </w:rPr>
  </w:style>
  <w:style w:type="paragraph" w:customStyle="1" w:styleId="szlo1">
    <w:name w:val="szlo1"/>
    <w:basedOn w:val="Norml"/>
    <w:rsid w:val="00243BBA"/>
    <w:pPr>
      <w:spacing w:before="480" w:after="240"/>
      <w:jc w:val="center"/>
    </w:pPr>
    <w:rPr>
      <w:rFonts w:ascii="Estrangelo Edessa" w:hAnsi="Estrangelo Edessa"/>
      <w:b w:val="0"/>
      <w:caps/>
      <w:sz w:val="22"/>
      <w:szCs w:val="22"/>
      <w:lang w:eastAsia="sk-SK"/>
    </w:rPr>
  </w:style>
  <w:style w:type="paragraph" w:customStyle="1" w:styleId="szlo2">
    <w:name w:val="szlo2"/>
    <w:basedOn w:val="Norml"/>
    <w:rsid w:val="00243BBA"/>
    <w:pPr>
      <w:spacing w:before="360" w:after="120"/>
      <w:jc w:val="center"/>
    </w:pPr>
    <w:rPr>
      <w:rFonts w:ascii="Estrangelo Edessa" w:hAnsi="Estrangelo Edessa"/>
      <w:b w:val="0"/>
      <w:sz w:val="22"/>
      <w:szCs w:val="22"/>
      <w:lang w:eastAsia="sk-SK"/>
    </w:rPr>
  </w:style>
  <w:style w:type="paragraph" w:customStyle="1" w:styleId="szlo3">
    <w:name w:val="szlo3"/>
    <w:basedOn w:val="Norml"/>
    <w:rsid w:val="00243BBA"/>
    <w:pPr>
      <w:spacing w:before="180" w:after="60"/>
    </w:pPr>
    <w:rPr>
      <w:rFonts w:ascii="Estrangelo Edessa" w:hAnsi="Estrangelo Edessa"/>
      <w:b w:val="0"/>
      <w:caps/>
      <w:sz w:val="20"/>
      <w:lang w:eastAsia="sk-SK"/>
    </w:rPr>
  </w:style>
  <w:style w:type="paragraph" w:styleId="NormlWeb">
    <w:name w:val="Normal (Web)"/>
    <w:basedOn w:val="Norml"/>
    <w:rsid w:val="00801FFB"/>
  </w:style>
  <w:style w:type="paragraph" w:customStyle="1" w:styleId="cimsor1">
    <w:name w:val="cimsor1"/>
    <w:basedOn w:val="Cmsor1"/>
    <w:rsid w:val="00B525EF"/>
    <w:pPr>
      <w:spacing w:before="60"/>
    </w:pPr>
    <w:rPr>
      <w:rFonts w:ascii="Estrangelo Edessa" w:hAnsi="Estrangelo Edessa" w:cs="Times New Roman"/>
      <w:caps/>
      <w:kern w:val="0"/>
      <w:sz w:val="28"/>
      <w:szCs w:val="28"/>
      <w:lang w:val="sk-SK" w:eastAsia="cs-CZ"/>
    </w:rPr>
  </w:style>
  <w:style w:type="paragraph" w:customStyle="1" w:styleId="szlo-cim">
    <w:name w:val="szlo-cim"/>
    <w:basedOn w:val="Cmsor6"/>
    <w:rsid w:val="006E6BBB"/>
    <w:pPr>
      <w:keepNext/>
      <w:spacing w:before="60"/>
    </w:pPr>
    <w:rPr>
      <w:rFonts w:ascii="Estrangelo Edessa" w:hAnsi="Estrangelo Edessa"/>
      <w:b/>
      <w:bCs w:val="0"/>
      <w:caps/>
      <w:sz w:val="28"/>
      <w:szCs w:val="20"/>
      <w:lang w:eastAsia="sk-SK"/>
    </w:rPr>
  </w:style>
  <w:style w:type="paragraph" w:customStyle="1" w:styleId="szlo2a">
    <w:name w:val="szlo2a"/>
    <w:basedOn w:val="Norml"/>
    <w:rsid w:val="00243BBA"/>
    <w:pPr>
      <w:spacing w:before="120" w:after="120"/>
      <w:jc w:val="center"/>
    </w:pPr>
    <w:rPr>
      <w:rFonts w:ascii="Estrangelo Edessa" w:hAnsi="Estrangelo Edessa"/>
      <w:b w:val="0"/>
      <w:sz w:val="22"/>
      <w:szCs w:val="22"/>
      <w:lang w:eastAsia="sk-SK"/>
    </w:rPr>
  </w:style>
  <w:style w:type="paragraph" w:customStyle="1" w:styleId="Stlusszlo3Eltte9ptUtna3pt">
    <w:name w:val="Stílus szlo3 + Előtte:  9 pt Utána:  3 pt"/>
    <w:basedOn w:val="szlo3"/>
    <w:rsid w:val="00AA00AB"/>
    <w:rPr>
      <w:bCs/>
    </w:rPr>
  </w:style>
  <w:style w:type="paragraph" w:customStyle="1" w:styleId="szlo3a">
    <w:name w:val="szlo3a"/>
    <w:basedOn w:val="Norml"/>
    <w:rsid w:val="00243BBA"/>
    <w:pPr>
      <w:spacing w:before="180"/>
    </w:pPr>
    <w:rPr>
      <w:rFonts w:ascii="Estrangelo Edessa" w:hAnsi="Estrangelo Edessa"/>
      <w:b w:val="0"/>
      <w:caps/>
      <w:sz w:val="20"/>
      <w:lang w:eastAsia="sk-SK"/>
    </w:rPr>
  </w:style>
  <w:style w:type="paragraph" w:customStyle="1" w:styleId="Stlusszlo-normFlkvrBal1cm">
    <w:name w:val="Stílus szlo-norm + Félkövér Bal:  1 cm"/>
    <w:basedOn w:val="szlo-norm"/>
    <w:rsid w:val="00AA00AB"/>
    <w:pPr>
      <w:spacing w:after="60"/>
      <w:ind w:left="567"/>
    </w:pPr>
    <w:rPr>
      <w:b w:val="0"/>
      <w:bCs/>
    </w:rPr>
  </w:style>
  <w:style w:type="paragraph" w:customStyle="1" w:styleId="Stlusszlo3a11ptNemFlkvrNemNagybets">
    <w:name w:val="Stílus szlo3a + 11 pt Nem Félkövér Nem Nagybetűs"/>
    <w:basedOn w:val="szlo3a"/>
    <w:rsid w:val="00EF2C5F"/>
    <w:rPr>
      <w:b/>
      <w:caps w:val="0"/>
    </w:rPr>
  </w:style>
  <w:style w:type="paragraph" w:styleId="lfej">
    <w:name w:val="header"/>
    <w:basedOn w:val="Norml"/>
    <w:link w:val="lfejChar"/>
    <w:uiPriority w:val="99"/>
    <w:rsid w:val="000F42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F42F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D72643"/>
    <w:rPr>
      <w:rFonts w:ascii="Tahoma" w:hAnsi="Tahoma" w:cs="Tahoma"/>
      <w:sz w:val="16"/>
      <w:szCs w:val="16"/>
    </w:rPr>
  </w:style>
  <w:style w:type="character" w:styleId="Hiperhivatkozs">
    <w:name w:val="Hyperlink"/>
    <w:rsid w:val="0011080D"/>
    <w:rPr>
      <w:color w:val="0000FF"/>
      <w:u w:val="single"/>
    </w:rPr>
  </w:style>
  <w:style w:type="character" w:styleId="Kiemels2">
    <w:name w:val="Strong"/>
    <w:qFormat/>
    <w:rsid w:val="00CA1A54"/>
    <w:rPr>
      <w:b/>
      <w:bCs/>
    </w:rPr>
  </w:style>
  <w:style w:type="paragraph" w:styleId="Szvegtrzs">
    <w:name w:val="Body Text"/>
    <w:basedOn w:val="Norml"/>
    <w:rsid w:val="00DC2A8D"/>
    <w:pPr>
      <w:spacing w:after="120"/>
      <w:jc w:val="both"/>
    </w:pPr>
    <w:rPr>
      <w:b w:val="0"/>
    </w:rPr>
  </w:style>
  <w:style w:type="paragraph" w:styleId="Listaszerbekezds">
    <w:name w:val="List Paragraph"/>
    <w:basedOn w:val="Norml"/>
    <w:uiPriority w:val="34"/>
    <w:qFormat/>
    <w:rsid w:val="001216D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rsid w:val="00F8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0">
    <w:name w:val="Szövegtörzs_"/>
    <w:link w:val="Szvegtrzs2"/>
    <w:rsid w:val="00E45A5A"/>
    <w:rPr>
      <w:spacing w:val="2"/>
      <w:shd w:val="clear" w:color="auto" w:fill="FFFFFF"/>
    </w:rPr>
  </w:style>
  <w:style w:type="paragraph" w:customStyle="1" w:styleId="Szvegtrzs2">
    <w:name w:val="Szövegtörzs2"/>
    <w:basedOn w:val="Norml"/>
    <w:link w:val="Szvegtrzs0"/>
    <w:rsid w:val="00E45A5A"/>
    <w:pPr>
      <w:widowControl w:val="0"/>
      <w:shd w:val="clear" w:color="auto" w:fill="FFFFFF"/>
      <w:spacing w:before="300" w:after="180" w:line="259" w:lineRule="exact"/>
      <w:ind w:hanging="400"/>
      <w:jc w:val="both"/>
    </w:pPr>
    <w:rPr>
      <w:b w:val="0"/>
      <w:spacing w:val="2"/>
      <w:sz w:val="20"/>
    </w:rPr>
  </w:style>
  <w:style w:type="character" w:customStyle="1" w:styleId="lfejChar">
    <w:name w:val="Élőfej Char"/>
    <w:link w:val="lfej"/>
    <w:uiPriority w:val="99"/>
    <w:rsid w:val="00307EBC"/>
    <w:rPr>
      <w:b/>
      <w:sz w:val="24"/>
    </w:rPr>
  </w:style>
  <w:style w:type="character" w:styleId="Feloldatlanmegemlts">
    <w:name w:val="Unresolved Mention"/>
    <w:uiPriority w:val="99"/>
    <w:semiHidden/>
    <w:unhideWhenUsed/>
    <w:rsid w:val="00F6148F"/>
    <w:rPr>
      <w:color w:val="605E5C"/>
      <w:shd w:val="clear" w:color="auto" w:fill="E1DFDD"/>
    </w:rPr>
  </w:style>
  <w:style w:type="paragraph" w:customStyle="1" w:styleId="Default">
    <w:name w:val="Default"/>
    <w:rsid w:val="006A1F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asz.marianna@bparchiv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vasz.marianna@bparchiv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BFL</Company>
  <LinksUpToDate>false</LinksUpToDate>
  <CharactersWithSpaces>3254</CharactersWithSpaces>
  <SharedDoc>false</SharedDoc>
  <HLinks>
    <vt:vector size="36" baseType="variant">
      <vt:variant>
        <vt:i4>3932255</vt:i4>
      </vt:variant>
      <vt:variant>
        <vt:i4>15</vt:i4>
      </vt:variant>
      <vt:variant>
        <vt:i4>0</vt:i4>
      </vt:variant>
      <vt:variant>
        <vt:i4>5</vt:i4>
      </vt:variant>
      <vt:variant>
        <vt:lpwstr>mailto:julia.angyalka04@gmail.com</vt:lpwstr>
      </vt:variant>
      <vt:variant>
        <vt:lpwstr/>
      </vt:variant>
      <vt:variant>
        <vt:i4>3342350</vt:i4>
      </vt:variant>
      <vt:variant>
        <vt:i4>12</vt:i4>
      </vt:variant>
      <vt:variant>
        <vt:i4>0</vt:i4>
      </vt:variant>
      <vt:variant>
        <vt:i4>5</vt:i4>
      </vt:variant>
      <vt:variant>
        <vt:lpwstr>mailto:portikbali15@gmail.com</vt:lpwstr>
      </vt:variant>
      <vt:variant>
        <vt:lpwstr/>
      </vt:variant>
      <vt:variant>
        <vt:i4>3997717</vt:i4>
      </vt:variant>
      <vt:variant>
        <vt:i4>9</vt:i4>
      </vt:variant>
      <vt:variant>
        <vt:i4>0</vt:i4>
      </vt:variant>
      <vt:variant>
        <vt:i4>5</vt:i4>
      </vt:variant>
      <vt:variant>
        <vt:lpwstr>mailto:magyarosihenrietta15@gmail.com</vt:lpwstr>
      </vt:variant>
      <vt:variant>
        <vt:lpwstr/>
      </vt:variant>
      <vt:variant>
        <vt:i4>7667791</vt:i4>
      </vt:variant>
      <vt:variant>
        <vt:i4>6</vt:i4>
      </vt:variant>
      <vt:variant>
        <vt:i4>0</vt:i4>
      </vt:variant>
      <vt:variant>
        <vt:i4>5</vt:i4>
      </vt:variant>
      <vt:variant>
        <vt:lpwstr>mailto:benczedinoni@gmail.com</vt:lpwstr>
      </vt:variant>
      <vt:variant>
        <vt:lpwstr/>
      </vt:variant>
      <vt:variant>
        <vt:i4>4128863</vt:i4>
      </vt:variant>
      <vt:variant>
        <vt:i4>3</vt:i4>
      </vt:variant>
      <vt:variant>
        <vt:i4>0</vt:i4>
      </vt:variant>
      <vt:variant>
        <vt:i4>5</vt:i4>
      </vt:variant>
      <vt:variant>
        <vt:lpwstr>mailto:kincso.koter@yahoo.com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mailto:foigazgatosag@mnm.hu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polonkai</dc:creator>
  <cp:keywords/>
  <dc:description/>
  <cp:lastModifiedBy>Erika Garami</cp:lastModifiedBy>
  <cp:revision>2</cp:revision>
  <cp:lastPrinted>2026-06-12T06:41:00Z</cp:lastPrinted>
  <dcterms:created xsi:type="dcterms:W3CDTF">2026-06-12T12:33:00Z</dcterms:created>
  <dcterms:modified xsi:type="dcterms:W3CDTF">2026-06-12T12:33:00Z</dcterms:modified>
</cp:coreProperties>
</file>